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FF5D" w14:textId="77777777" w:rsidR="00BF34E8" w:rsidRPr="00F64B15" w:rsidRDefault="00BF34E8" w:rsidP="00FB370E">
      <w:pPr>
        <w:pStyle w:val="Standard"/>
        <w:ind w:left="6372"/>
        <w:jc w:val="right"/>
      </w:pPr>
      <w:r w:rsidRPr="00F64B15">
        <w:rPr>
          <w:i/>
          <w:iCs/>
          <w:sz w:val="20"/>
          <w:szCs w:val="20"/>
        </w:rPr>
        <w:t>Załącznik Nr 1 d</w:t>
      </w:r>
      <w:r w:rsidRPr="00F64B15">
        <w:rPr>
          <w:b w:val="0"/>
          <w:bCs w:val="0"/>
          <w:i/>
          <w:iCs/>
          <w:sz w:val="20"/>
          <w:szCs w:val="20"/>
        </w:rPr>
        <w:t>o Zapytania ofertowego</w:t>
      </w:r>
    </w:p>
    <w:p w14:paraId="019A36FB" w14:textId="77777777" w:rsidR="00BF34E8" w:rsidRPr="00F64B15" w:rsidRDefault="00BF34E8" w:rsidP="00FB370E">
      <w:pPr>
        <w:pStyle w:val="Standard"/>
        <w:rPr>
          <w:b w:val="0"/>
          <w:bCs w:val="0"/>
          <w:sz w:val="22"/>
          <w:szCs w:val="22"/>
        </w:rPr>
      </w:pPr>
    </w:p>
    <w:p w14:paraId="143BE466" w14:textId="77777777" w:rsidR="00BF34E8" w:rsidRPr="00F64B15" w:rsidRDefault="00BF34E8" w:rsidP="00FB370E">
      <w:pPr>
        <w:pStyle w:val="Standard"/>
      </w:pPr>
    </w:p>
    <w:p w14:paraId="58B5CCC9" w14:textId="32060B14" w:rsidR="00BF34E8" w:rsidRPr="00F64B15" w:rsidRDefault="00BF34E8" w:rsidP="00FB370E">
      <w:pPr>
        <w:pStyle w:val="Standard"/>
        <w:rPr>
          <w:b w:val="0"/>
          <w:bCs w:val="0"/>
        </w:rPr>
      </w:pPr>
      <w:proofErr w:type="spellStart"/>
      <w:r w:rsidRPr="00F64B15">
        <w:rPr>
          <w:b w:val="0"/>
          <w:bCs w:val="0"/>
        </w:rPr>
        <w:t>Spr</w:t>
      </w:r>
      <w:proofErr w:type="spellEnd"/>
      <w:r w:rsidRPr="00F64B15">
        <w:rPr>
          <w:b w:val="0"/>
          <w:bCs w:val="0"/>
        </w:rPr>
        <w:t xml:space="preserve">. Nr: </w:t>
      </w:r>
      <w:r w:rsidR="00744B20" w:rsidRPr="00F64B15">
        <w:rPr>
          <w:b w:val="0"/>
          <w:bCs w:val="0"/>
        </w:rPr>
        <w:t>CUS.26.</w:t>
      </w:r>
      <w:r w:rsidR="004A3BC4">
        <w:rPr>
          <w:b w:val="0"/>
          <w:bCs w:val="0"/>
        </w:rPr>
        <w:t>14</w:t>
      </w:r>
      <w:r w:rsidR="00744B20" w:rsidRPr="00F64B15">
        <w:rPr>
          <w:b w:val="0"/>
          <w:bCs w:val="0"/>
        </w:rPr>
        <w:t>.2</w:t>
      </w:r>
      <w:r w:rsidR="004A3BC4">
        <w:rPr>
          <w:b w:val="0"/>
          <w:bCs w:val="0"/>
        </w:rPr>
        <w:t>2</w:t>
      </w:r>
    </w:p>
    <w:p w14:paraId="517E150C" w14:textId="77777777" w:rsidR="00BF34E8" w:rsidRPr="00F64B15" w:rsidRDefault="00BF34E8" w:rsidP="00FB370E">
      <w:pPr>
        <w:pStyle w:val="Standard"/>
        <w:jc w:val="center"/>
      </w:pPr>
    </w:p>
    <w:p w14:paraId="6CFA3D3B" w14:textId="77777777" w:rsidR="00BF34E8" w:rsidRPr="00F64B15" w:rsidRDefault="00BF34E8" w:rsidP="00FB370E">
      <w:pPr>
        <w:pStyle w:val="Standard"/>
        <w:jc w:val="center"/>
        <w:rPr>
          <w:sz w:val="24"/>
          <w:szCs w:val="24"/>
        </w:rPr>
      </w:pPr>
      <w:r w:rsidRPr="00F64B15">
        <w:rPr>
          <w:sz w:val="24"/>
          <w:szCs w:val="24"/>
        </w:rPr>
        <w:t>FORMULARZ OFERTOWY</w:t>
      </w:r>
    </w:p>
    <w:p w14:paraId="570BF266" w14:textId="77777777" w:rsidR="00BF34E8" w:rsidRPr="00F64B15" w:rsidRDefault="00BF34E8" w:rsidP="00FB370E">
      <w:pPr>
        <w:pStyle w:val="Standard"/>
        <w:spacing w:line="100" w:lineRule="atLeast"/>
      </w:pPr>
    </w:p>
    <w:p w14:paraId="005F178A" w14:textId="77777777" w:rsidR="00BF34E8" w:rsidRPr="00F64B15" w:rsidRDefault="00BF34E8" w:rsidP="00FB370E">
      <w:pPr>
        <w:pStyle w:val="Standard"/>
        <w:spacing w:after="240" w:line="100" w:lineRule="atLeast"/>
      </w:pPr>
      <w:r w:rsidRPr="00F64B15">
        <w:rPr>
          <w:sz w:val="22"/>
          <w:szCs w:val="22"/>
        </w:rPr>
        <w:t>I.  Nazwa Zamawiającego, adres:</w:t>
      </w:r>
    </w:p>
    <w:p w14:paraId="5B16AC7F" w14:textId="77777777" w:rsidR="00BF34E8" w:rsidRPr="00F64B15" w:rsidRDefault="00BF34E8" w:rsidP="00FB370E">
      <w:pPr>
        <w:pStyle w:val="Standard"/>
        <w:spacing w:line="276" w:lineRule="auto"/>
        <w:ind w:left="284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Centrum Usług Społecznych w Kozienicach</w:t>
      </w:r>
    </w:p>
    <w:p w14:paraId="0FE47A27" w14:textId="77777777" w:rsidR="00BF34E8" w:rsidRPr="00F64B15" w:rsidRDefault="00BF34E8" w:rsidP="00FB370E">
      <w:pPr>
        <w:pStyle w:val="Standard"/>
        <w:spacing w:line="276" w:lineRule="auto"/>
        <w:ind w:left="284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ul. Radomska 36</w:t>
      </w:r>
    </w:p>
    <w:p w14:paraId="4B2EEF40" w14:textId="77777777" w:rsidR="00BF34E8" w:rsidRPr="00F64B15" w:rsidRDefault="00BF34E8" w:rsidP="00FB370E">
      <w:pPr>
        <w:pStyle w:val="Standard"/>
        <w:spacing w:line="276" w:lineRule="auto"/>
        <w:ind w:left="284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26-900 Kozienice</w:t>
      </w:r>
    </w:p>
    <w:p w14:paraId="629D5638" w14:textId="77777777" w:rsidR="00BF34E8" w:rsidRPr="00F64B15" w:rsidRDefault="00BF34E8" w:rsidP="00FB370E">
      <w:pPr>
        <w:pStyle w:val="Standard"/>
        <w:rPr>
          <w:b w:val="0"/>
          <w:bCs w:val="0"/>
          <w:sz w:val="22"/>
          <w:szCs w:val="22"/>
        </w:rPr>
      </w:pPr>
    </w:p>
    <w:p w14:paraId="490198BB" w14:textId="77777777" w:rsidR="00BF34E8" w:rsidRPr="00F64B15" w:rsidRDefault="00BF34E8" w:rsidP="00D45C6A">
      <w:pPr>
        <w:pStyle w:val="Standard"/>
        <w:spacing w:after="240"/>
        <w:rPr>
          <w:sz w:val="22"/>
          <w:szCs w:val="22"/>
        </w:rPr>
      </w:pPr>
      <w:r w:rsidRPr="00F64B15">
        <w:rPr>
          <w:sz w:val="22"/>
          <w:szCs w:val="22"/>
        </w:rPr>
        <w:t>II. Nazwa i dokładny adres Oferenta /NIP, Regon/:</w:t>
      </w:r>
    </w:p>
    <w:p w14:paraId="5D4D1779" w14:textId="77777777" w:rsidR="00BF34E8" w:rsidRPr="00F64B15" w:rsidRDefault="00BF34E8" w:rsidP="00FB370E">
      <w:pPr>
        <w:pStyle w:val="Standard"/>
        <w:spacing w:line="360" w:lineRule="auto"/>
        <w:ind w:left="284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A591E" w14:textId="77777777" w:rsidR="00BF34E8" w:rsidRPr="00F64B15" w:rsidRDefault="00BF34E8" w:rsidP="00FB370E">
      <w:pPr>
        <w:pStyle w:val="Standard"/>
        <w:rPr>
          <w:sz w:val="22"/>
          <w:szCs w:val="22"/>
        </w:rPr>
      </w:pPr>
    </w:p>
    <w:p w14:paraId="6389BDC5" w14:textId="3EC81093" w:rsidR="00BF34E8" w:rsidRPr="00F64B15" w:rsidRDefault="00BF34E8" w:rsidP="00744B20">
      <w:pPr>
        <w:pStyle w:val="Domylnie"/>
        <w:spacing w:line="360" w:lineRule="auto"/>
        <w:ind w:left="284" w:hanging="284"/>
        <w:jc w:val="both"/>
        <w:rPr>
          <w:sz w:val="22"/>
          <w:szCs w:val="22"/>
          <w:u w:val="single"/>
        </w:rPr>
      </w:pPr>
      <w:r w:rsidRPr="00F64B15">
        <w:rPr>
          <w:b/>
          <w:bCs/>
          <w:sz w:val="22"/>
          <w:szCs w:val="22"/>
        </w:rPr>
        <w:t>III.</w:t>
      </w:r>
      <w:r w:rsidRPr="00F64B15">
        <w:rPr>
          <w:sz w:val="22"/>
          <w:szCs w:val="22"/>
        </w:rPr>
        <w:t xml:space="preserve"> Odpowiadając na Zapytanie ofertowe na </w:t>
      </w:r>
      <w:r w:rsidR="00744B20" w:rsidRPr="00F64B15">
        <w:rPr>
          <w:sz w:val="22"/>
          <w:szCs w:val="22"/>
          <w:u w:val="single"/>
        </w:rPr>
        <w:t>dostawę tonerów na potrzeby Centrum Usług Społecznych w Kozienicach</w:t>
      </w:r>
      <w:r w:rsidRPr="00F64B15">
        <w:rPr>
          <w:sz w:val="22"/>
          <w:szCs w:val="22"/>
          <w:u w:val="single"/>
        </w:rPr>
        <w:t xml:space="preserve">, </w:t>
      </w:r>
      <w:r w:rsidRPr="00F64B15">
        <w:rPr>
          <w:sz w:val="22"/>
          <w:szCs w:val="22"/>
        </w:rPr>
        <w:t>składamy niniejszą  ofertę.</w:t>
      </w:r>
    </w:p>
    <w:p w14:paraId="364221BB" w14:textId="444501A8" w:rsidR="00BF34E8" w:rsidRPr="00F64B15" w:rsidRDefault="00BF34E8" w:rsidP="0077563E">
      <w:pPr>
        <w:pStyle w:val="Domylnie"/>
        <w:tabs>
          <w:tab w:val="clear" w:pos="708"/>
        </w:tabs>
        <w:spacing w:line="360" w:lineRule="auto"/>
        <w:ind w:left="284" w:hanging="284"/>
        <w:jc w:val="both"/>
      </w:pPr>
      <w:r w:rsidRPr="00F64B15">
        <w:rPr>
          <w:b/>
          <w:bCs/>
          <w:sz w:val="22"/>
          <w:szCs w:val="22"/>
        </w:rPr>
        <w:t>IV</w:t>
      </w:r>
      <w:r w:rsidRPr="00F64B15">
        <w:rPr>
          <w:sz w:val="22"/>
          <w:szCs w:val="22"/>
        </w:rPr>
        <w:t>. Oświadczamy, że podana cena zawiera wszystkie koszty związane z r</w:t>
      </w:r>
      <w:r w:rsidR="00744B20" w:rsidRPr="00F64B15">
        <w:rPr>
          <w:sz w:val="22"/>
          <w:szCs w:val="22"/>
        </w:rPr>
        <w:t>ealizacją przedmiotu zamówienia, w tym</w:t>
      </w:r>
      <w:r w:rsidR="00744B20" w:rsidRPr="00F64B15">
        <w:t xml:space="preserve"> </w:t>
      </w:r>
      <w:r w:rsidR="00744B20" w:rsidRPr="00F64B15">
        <w:rPr>
          <w:sz w:val="22"/>
          <w:szCs w:val="22"/>
        </w:rPr>
        <w:t>wniesienie do miejsca wskazanego przez Zamawiającego</w:t>
      </w:r>
    </w:p>
    <w:p w14:paraId="2214E3BE" w14:textId="77777777" w:rsidR="00BF34E8" w:rsidRPr="00F64B15" w:rsidRDefault="00BF34E8" w:rsidP="0077563E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Oświadczamy, że zapoznaliśmy się dokładnie z warunkami zawartymi w zapytaniu ofertowym i uznajemy się za związanych określonymi w nimi postanowieniami.</w:t>
      </w:r>
    </w:p>
    <w:p w14:paraId="1671BD94" w14:textId="77777777" w:rsidR="00BF34E8" w:rsidRPr="00F64B15" w:rsidRDefault="00BF34E8" w:rsidP="00123FB2">
      <w:pPr>
        <w:pStyle w:val="Akapitzlist"/>
        <w:numPr>
          <w:ilvl w:val="0"/>
          <w:numId w:val="3"/>
        </w:numPr>
        <w:tabs>
          <w:tab w:val="clear" w:pos="708"/>
        </w:tabs>
        <w:spacing w:line="360" w:lineRule="auto"/>
        <w:ind w:left="284" w:hanging="426"/>
        <w:jc w:val="both"/>
        <w:rPr>
          <w:sz w:val="22"/>
          <w:szCs w:val="22"/>
          <w:lang w:eastAsia="en-US"/>
        </w:rPr>
      </w:pPr>
      <w:r w:rsidRPr="00F64B15">
        <w:rPr>
          <w:sz w:val="22"/>
          <w:szCs w:val="22"/>
          <w:lang w:eastAsia="en-US"/>
        </w:rPr>
        <w:t>Oświadczamy, że jesteśmy związani niniejszą ofertą przez okres 30 dni od dnia upływu terminu składania ofert.</w:t>
      </w:r>
    </w:p>
    <w:p w14:paraId="24828A2B" w14:textId="793263ED" w:rsidR="00BF34E8" w:rsidRPr="00F64B15" w:rsidRDefault="00BF34E8" w:rsidP="00744B20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 xml:space="preserve">Oświadczamy, że wszystkie produkty są </w:t>
      </w:r>
      <w:r w:rsidR="00744B20" w:rsidRPr="00F64B15">
        <w:rPr>
          <w:b w:val="0"/>
          <w:bCs w:val="0"/>
          <w:sz w:val="22"/>
          <w:szCs w:val="22"/>
        </w:rPr>
        <w:t>fabrycznie nowe</w:t>
      </w:r>
      <w:r w:rsidRPr="00F64B15">
        <w:rPr>
          <w:b w:val="0"/>
          <w:bCs w:val="0"/>
          <w:sz w:val="22"/>
          <w:szCs w:val="22"/>
        </w:rPr>
        <w:t>.</w:t>
      </w:r>
    </w:p>
    <w:p w14:paraId="3EFB5E53" w14:textId="77777777" w:rsidR="00BF34E8" w:rsidRPr="00F64B15" w:rsidRDefault="00BF34E8" w:rsidP="00032E0E">
      <w:pPr>
        <w:pStyle w:val="Standard"/>
        <w:numPr>
          <w:ilvl w:val="0"/>
          <w:numId w:val="3"/>
        </w:numPr>
        <w:spacing w:line="360" w:lineRule="auto"/>
        <w:ind w:left="284" w:hanging="568"/>
        <w:jc w:val="both"/>
        <w:rPr>
          <w:b w:val="0"/>
          <w:bCs w:val="0"/>
          <w:sz w:val="22"/>
          <w:szCs w:val="22"/>
        </w:rPr>
      </w:pPr>
      <w:r w:rsidRPr="00F64B15">
        <w:rPr>
          <w:b w:val="0"/>
          <w:bCs w:val="0"/>
          <w:sz w:val="22"/>
          <w:szCs w:val="22"/>
        </w:rPr>
        <w:t>Oświadczamy, że będziemy nieodpłatnie odbierać zużyte tonery od Zamawiającego.</w:t>
      </w:r>
    </w:p>
    <w:p w14:paraId="4C5E73AA" w14:textId="77777777" w:rsidR="00BF34E8" w:rsidRPr="00F64B15" w:rsidRDefault="00BF34E8" w:rsidP="00123FB2">
      <w:pPr>
        <w:pStyle w:val="Akapitzlist"/>
        <w:numPr>
          <w:ilvl w:val="0"/>
          <w:numId w:val="3"/>
        </w:numPr>
        <w:tabs>
          <w:tab w:val="clear" w:pos="708"/>
        </w:tabs>
        <w:spacing w:after="200" w:line="360" w:lineRule="auto"/>
        <w:ind w:left="284" w:hanging="568"/>
        <w:jc w:val="both"/>
        <w:rPr>
          <w:sz w:val="22"/>
          <w:szCs w:val="22"/>
          <w:lang w:eastAsia="en-US"/>
        </w:rPr>
      </w:pPr>
      <w:r w:rsidRPr="00F64B15">
        <w:rPr>
          <w:sz w:val="22"/>
          <w:szCs w:val="22"/>
          <w:lang w:eastAsia="en-US"/>
        </w:rPr>
        <w:t>Wszelką korespondencję związaną z niniejszym postępowaniem należy kierować do:</w:t>
      </w:r>
    </w:p>
    <w:p w14:paraId="5E880E9B" w14:textId="77777777" w:rsidR="00BF34E8" w:rsidRPr="00F64B15" w:rsidRDefault="00BF34E8" w:rsidP="00123FB2">
      <w:pPr>
        <w:pStyle w:val="normaltableau"/>
        <w:tabs>
          <w:tab w:val="clear" w:pos="708"/>
        </w:tabs>
        <w:spacing w:before="0" w:after="0" w:line="360" w:lineRule="auto"/>
        <w:ind w:left="567" w:hanging="284"/>
        <w:rPr>
          <w:rFonts w:ascii="Times New Roman" w:hAnsi="Times New Roman" w:cs="Times New Roman"/>
          <w:lang w:val="pl-PL"/>
        </w:rPr>
      </w:pPr>
      <w:r w:rsidRPr="00F64B15">
        <w:rPr>
          <w:rFonts w:ascii="Times New Roman" w:hAnsi="Times New Roman" w:cs="Times New Roman"/>
          <w:lang w:val="pl-PL" w:eastAsia="en-US"/>
        </w:rPr>
        <w:t>Imię i nazwisko: ……………………………………………………</w:t>
      </w:r>
    </w:p>
    <w:p w14:paraId="24A545F3" w14:textId="77777777" w:rsidR="00BF34E8" w:rsidRPr="00F64B15" w:rsidRDefault="00BF34E8" w:rsidP="00123FB2">
      <w:pPr>
        <w:pStyle w:val="normaltableau"/>
        <w:tabs>
          <w:tab w:val="clear" w:pos="708"/>
        </w:tabs>
        <w:spacing w:before="0" w:after="0" w:line="360" w:lineRule="auto"/>
        <w:ind w:left="567" w:hanging="284"/>
        <w:rPr>
          <w:rFonts w:ascii="Times New Roman" w:hAnsi="Times New Roman" w:cs="Times New Roman"/>
          <w:lang w:val="pl-PL"/>
        </w:rPr>
      </w:pPr>
      <w:r w:rsidRPr="00F64B15">
        <w:rPr>
          <w:rFonts w:ascii="Times New Roman" w:hAnsi="Times New Roman" w:cs="Times New Roman"/>
          <w:lang w:val="pl-PL" w:eastAsia="en-US"/>
        </w:rPr>
        <w:t>telefon: ……………………........…..………………………………</w:t>
      </w:r>
    </w:p>
    <w:p w14:paraId="7379357E" w14:textId="77777777" w:rsidR="00BF34E8" w:rsidRPr="00F64B15" w:rsidRDefault="00BF34E8" w:rsidP="00123FB2">
      <w:pPr>
        <w:pStyle w:val="Akapitzlist"/>
        <w:tabs>
          <w:tab w:val="clear" w:pos="708"/>
        </w:tabs>
        <w:spacing w:line="360" w:lineRule="auto"/>
        <w:ind w:left="567" w:hanging="284"/>
        <w:jc w:val="both"/>
      </w:pPr>
      <w:r w:rsidRPr="00F64B15">
        <w:rPr>
          <w:sz w:val="22"/>
          <w:szCs w:val="22"/>
          <w:lang w:eastAsia="en-US"/>
        </w:rPr>
        <w:t xml:space="preserve"> e-mail:……………………………….……………………………..</w:t>
      </w:r>
      <w:r w:rsidRPr="00F64B15">
        <w:br/>
      </w:r>
    </w:p>
    <w:p w14:paraId="633EF991" w14:textId="7E184325" w:rsidR="00C23555" w:rsidRDefault="00BF34E8">
      <w:pPr>
        <w:pStyle w:val="Domylnie"/>
        <w:rPr>
          <w:b/>
          <w:bCs/>
          <w:sz w:val="22"/>
          <w:szCs w:val="22"/>
        </w:rPr>
      </w:pPr>
      <w:r w:rsidRPr="00F64B15">
        <w:rPr>
          <w:b/>
          <w:bCs/>
          <w:sz w:val="22"/>
          <w:szCs w:val="22"/>
        </w:rPr>
        <w:t>Specyfikacja asortymentowa</w:t>
      </w:r>
    </w:p>
    <w:p w14:paraId="2C64B4EB" w14:textId="77777777" w:rsidR="00C23555" w:rsidRPr="00F64B15" w:rsidRDefault="00C23555">
      <w:pPr>
        <w:pStyle w:val="Domylnie"/>
        <w:rPr>
          <w:b/>
          <w:bCs/>
        </w:rPr>
      </w:pPr>
    </w:p>
    <w:tbl>
      <w:tblPr>
        <w:tblW w:w="1004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1"/>
        <w:gridCol w:w="2540"/>
        <w:gridCol w:w="851"/>
        <w:gridCol w:w="709"/>
        <w:gridCol w:w="1275"/>
        <w:gridCol w:w="1418"/>
        <w:gridCol w:w="1286"/>
        <w:gridCol w:w="1548"/>
      </w:tblGrid>
      <w:tr w:rsidR="00450566" w:rsidRPr="00F64B15" w14:paraId="508BA3BB" w14:textId="77777777" w:rsidTr="00450566">
        <w:trPr>
          <w:trHeight w:val="505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E7D5E0F" w14:textId="77777777" w:rsidR="00450566" w:rsidRPr="00F64B15" w:rsidRDefault="00450566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A8E3DC1" w14:textId="77777777" w:rsidR="00450566" w:rsidRPr="00F64B15" w:rsidRDefault="00450566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E3DE34" w14:textId="77777777" w:rsidR="00450566" w:rsidRPr="00F64B15" w:rsidRDefault="00450566">
            <w:pPr>
              <w:pStyle w:val="Domylnie"/>
              <w:jc w:val="center"/>
            </w:pPr>
            <w:proofErr w:type="spellStart"/>
            <w:r w:rsidRPr="00F64B15">
              <w:rPr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D06538" w14:textId="77777777" w:rsidR="00450566" w:rsidRPr="00F64B15" w:rsidRDefault="00450566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C7DBEE" w14:textId="77777777" w:rsidR="00450566" w:rsidRPr="00F64B15" w:rsidRDefault="00450566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>cena jednostkowa</w:t>
            </w:r>
          </w:p>
          <w:p w14:paraId="004CF0FD" w14:textId="77777777" w:rsidR="00450566" w:rsidRPr="00F64B15" w:rsidRDefault="00450566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>netto [zł]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BDE1" w14:textId="77777777" w:rsidR="00450566" w:rsidRPr="00F64B15" w:rsidRDefault="00450566">
            <w:pPr>
              <w:pStyle w:val="Domylnie"/>
              <w:jc w:val="center"/>
            </w:pPr>
            <w:r w:rsidRPr="00F64B15">
              <w:rPr>
                <w:b/>
                <w:bCs/>
                <w:sz w:val="22"/>
                <w:szCs w:val="22"/>
              </w:rPr>
              <w:t>Cena jednostkowa brutto[zł]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A7289B" w14:textId="0ED02421" w:rsidR="00450566" w:rsidRPr="00F64B15" w:rsidRDefault="00450566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 [zł]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21B69" w14:textId="06A817D6" w:rsidR="00450566" w:rsidRPr="00F64B15" w:rsidRDefault="00450566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 w:rsidRPr="00F64B15">
              <w:rPr>
                <w:b/>
                <w:bCs/>
                <w:sz w:val="22"/>
                <w:szCs w:val="22"/>
              </w:rPr>
              <w:t xml:space="preserve">Wartość brutto[zł] </w:t>
            </w:r>
          </w:p>
          <w:p w14:paraId="2CB255A0" w14:textId="77777777" w:rsidR="00450566" w:rsidRPr="00F64B15" w:rsidRDefault="00450566">
            <w:pPr>
              <w:pStyle w:val="Domylnie"/>
              <w:jc w:val="center"/>
            </w:pPr>
          </w:p>
        </w:tc>
      </w:tr>
      <w:tr w:rsidR="00450566" w:rsidRPr="00F64B15" w14:paraId="26E5C1FC" w14:textId="77777777" w:rsidTr="00450566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E0941" w14:textId="77777777" w:rsidR="00450566" w:rsidRPr="00F64B15" w:rsidRDefault="0045056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5D5DC" w14:textId="77777777" w:rsidR="00450566" w:rsidRPr="00F64B15" w:rsidRDefault="00450566">
            <w:pPr>
              <w:pStyle w:val="Domylnie"/>
              <w:rPr>
                <w:sz w:val="20"/>
                <w:szCs w:val="20"/>
                <w:lang w:val="en-US"/>
              </w:rPr>
            </w:pPr>
            <w:r w:rsidRPr="00F64B15">
              <w:rPr>
                <w:sz w:val="20"/>
                <w:szCs w:val="20"/>
                <w:lang w:val="en-US"/>
              </w:rPr>
              <w:t>Toner Brother TN-326BK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A2B32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E192" w14:textId="7D990DAC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59805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5ECEF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C84C0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9F3CA0" w14:textId="1CCDC789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450566" w:rsidRPr="00F64B15" w14:paraId="291AFBE7" w14:textId="77777777" w:rsidTr="00450566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F9DC3" w14:textId="77777777" w:rsidR="00450566" w:rsidRPr="00F64B15" w:rsidRDefault="0045056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42B0B" w14:textId="77777777" w:rsidR="00450566" w:rsidRPr="00F64B15" w:rsidRDefault="00450566">
            <w:pPr>
              <w:pStyle w:val="Domylnie"/>
              <w:rPr>
                <w:sz w:val="20"/>
                <w:szCs w:val="20"/>
                <w:lang w:val="en-US"/>
              </w:rPr>
            </w:pPr>
            <w:r w:rsidRPr="00F64B15">
              <w:rPr>
                <w:sz w:val="20"/>
                <w:szCs w:val="20"/>
                <w:lang w:val="en-US"/>
              </w:rPr>
              <w:t>Toner Brother TN-326M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3F95F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8A14" w14:textId="07D2BB35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7EF90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6066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73186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84F0EA" w14:textId="672D7325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450566" w:rsidRPr="00F64B15" w14:paraId="7BF0DBC2" w14:textId="77777777" w:rsidTr="00450566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E9DEB" w14:textId="77777777" w:rsidR="00450566" w:rsidRPr="00F64B15" w:rsidRDefault="0045056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D0168" w14:textId="77777777" w:rsidR="00450566" w:rsidRPr="00F64B15" w:rsidRDefault="00450566">
            <w:pPr>
              <w:pStyle w:val="Domylnie"/>
              <w:rPr>
                <w:sz w:val="20"/>
                <w:szCs w:val="20"/>
                <w:lang w:val="en-US"/>
              </w:rPr>
            </w:pPr>
            <w:r w:rsidRPr="00F64B15">
              <w:rPr>
                <w:sz w:val="20"/>
                <w:szCs w:val="20"/>
                <w:lang w:val="en-US"/>
              </w:rPr>
              <w:t>Toner Brother TN-326C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BE618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158B" w14:textId="4D4803C9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21B69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6189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06DC1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4AF2B" w14:textId="0A23CEC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450566" w:rsidRPr="00F64B15" w14:paraId="465977B0" w14:textId="77777777" w:rsidTr="00450566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BAB31" w14:textId="77777777" w:rsidR="00450566" w:rsidRPr="00F64B15" w:rsidRDefault="0045056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3719C" w14:textId="77777777" w:rsidR="00450566" w:rsidRPr="00F64B15" w:rsidRDefault="00450566">
            <w:pPr>
              <w:pStyle w:val="Domylnie"/>
              <w:rPr>
                <w:sz w:val="20"/>
                <w:szCs w:val="20"/>
                <w:lang w:val="en-US"/>
              </w:rPr>
            </w:pPr>
            <w:r w:rsidRPr="00F64B15">
              <w:rPr>
                <w:sz w:val="20"/>
                <w:szCs w:val="20"/>
                <w:lang w:val="en-US"/>
              </w:rPr>
              <w:t>Toner Brother TN-326Y –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A3C58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F188" w14:textId="76864CAB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3C806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D4AF2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B5150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F10BAA" w14:textId="633F4733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450566" w:rsidRPr="00F64B15" w14:paraId="088722C6" w14:textId="77777777" w:rsidTr="00450566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191E8" w14:textId="77777777" w:rsidR="00450566" w:rsidRPr="00F64B15" w:rsidRDefault="0045056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757B5" w14:textId="2D1F6A76" w:rsidR="00450566" w:rsidRPr="00F64B15" w:rsidRDefault="00450566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 </w:t>
            </w:r>
            <w:proofErr w:type="spellStart"/>
            <w:r>
              <w:rPr>
                <w:sz w:val="20"/>
                <w:szCs w:val="20"/>
              </w:rPr>
              <w:t>Brother</w:t>
            </w:r>
            <w:proofErr w:type="spellEnd"/>
            <w:r>
              <w:rPr>
                <w:sz w:val="20"/>
                <w:szCs w:val="20"/>
              </w:rPr>
              <w:t xml:space="preserve"> TN-3480 „O”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CA036" w14:textId="266C7A7B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E8D8" w14:textId="2AA3780F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38D46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F71FF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52CFD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4BA860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450566" w:rsidRPr="00F64B15" w14:paraId="0025A40E" w14:textId="77777777" w:rsidTr="00450566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DF7B7" w14:textId="77777777" w:rsidR="00450566" w:rsidRPr="00F64B15" w:rsidRDefault="0045056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4EDEA" w14:textId="7925B4AD" w:rsidR="00450566" w:rsidRPr="00F64B15" w:rsidRDefault="00450566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 CE285A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7F9F5" w14:textId="0B472ABF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FE94" w14:textId="443F8F65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F2DAF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87C12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CB526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3E613F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450566" w:rsidRPr="00F64B15" w14:paraId="11446462" w14:textId="77777777" w:rsidTr="00450566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16962" w14:textId="77777777" w:rsidR="00450566" w:rsidRPr="00F64B15" w:rsidRDefault="0045056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4DB9F" w14:textId="77777777" w:rsidR="00450566" w:rsidRPr="00F64B15" w:rsidRDefault="00450566">
            <w:pPr>
              <w:pStyle w:val="Domylnie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HP 415A czarny „O”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A48E3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1C68" w14:textId="751BED1D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DAA01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FDB9B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56616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888AE0" w14:textId="1A8B1F1D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450566" w:rsidRPr="00F64B15" w14:paraId="08BC30DB" w14:textId="77777777" w:rsidTr="00450566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BAF24" w14:textId="77777777" w:rsidR="00450566" w:rsidRPr="00F64B15" w:rsidRDefault="0045056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AA526" w14:textId="77777777" w:rsidR="00450566" w:rsidRPr="00F64B15" w:rsidRDefault="00450566">
            <w:pPr>
              <w:pStyle w:val="Domylnie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 xml:space="preserve">HP 415A </w:t>
            </w:r>
            <w:proofErr w:type="spellStart"/>
            <w:r w:rsidRPr="00F64B15">
              <w:rPr>
                <w:sz w:val="20"/>
                <w:szCs w:val="20"/>
              </w:rPr>
              <w:t>magenta</w:t>
            </w:r>
            <w:proofErr w:type="spellEnd"/>
            <w:r w:rsidRPr="00F64B15">
              <w:rPr>
                <w:sz w:val="20"/>
                <w:szCs w:val="20"/>
              </w:rPr>
              <w:t xml:space="preserve"> „O”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E7351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B7B7" w14:textId="58E8164B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6BC0A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919E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9338E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726E6" w14:textId="299A4FEE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450566" w:rsidRPr="00F64B15" w14:paraId="7887A193" w14:textId="77777777" w:rsidTr="00450566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AF93B" w14:textId="77777777" w:rsidR="00450566" w:rsidRPr="00F64B15" w:rsidRDefault="0045056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824B3" w14:textId="77777777" w:rsidR="00450566" w:rsidRPr="00F64B15" w:rsidRDefault="00450566">
            <w:pPr>
              <w:pStyle w:val="Domylnie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 xml:space="preserve">HP 415A </w:t>
            </w:r>
            <w:proofErr w:type="spellStart"/>
            <w:r w:rsidRPr="00F64B15">
              <w:rPr>
                <w:sz w:val="20"/>
                <w:szCs w:val="20"/>
              </w:rPr>
              <w:t>yellow</w:t>
            </w:r>
            <w:proofErr w:type="spellEnd"/>
            <w:r w:rsidRPr="00F64B15">
              <w:rPr>
                <w:sz w:val="20"/>
                <w:szCs w:val="20"/>
              </w:rPr>
              <w:t xml:space="preserve"> „O”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4BFD2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9822" w14:textId="55609C9E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C16B5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0D19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722CD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D34EEC" w14:textId="363B9D1D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450566" w:rsidRPr="00F64B15" w14:paraId="03D2420D" w14:textId="77777777" w:rsidTr="00450566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E8F8C" w14:textId="77777777" w:rsidR="00450566" w:rsidRPr="00F64B15" w:rsidRDefault="0045056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5AD2D" w14:textId="77777777" w:rsidR="00450566" w:rsidRPr="00F64B15" w:rsidRDefault="00450566">
            <w:pPr>
              <w:pStyle w:val="Domylnie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 xml:space="preserve">HP 415A </w:t>
            </w:r>
            <w:proofErr w:type="spellStart"/>
            <w:r w:rsidRPr="00F64B15">
              <w:rPr>
                <w:sz w:val="20"/>
                <w:szCs w:val="20"/>
              </w:rPr>
              <w:t>cyan</w:t>
            </w:r>
            <w:proofErr w:type="spellEnd"/>
            <w:r w:rsidRPr="00F64B15">
              <w:rPr>
                <w:sz w:val="20"/>
                <w:szCs w:val="20"/>
              </w:rPr>
              <w:t xml:space="preserve"> „O”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15D7C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1220" w14:textId="2844052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01252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B8C36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05F1C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FEC4D6" w14:textId="34CECDF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7850AF" w:rsidRPr="00F64B15" w14:paraId="6E835672" w14:textId="77777777" w:rsidTr="00450566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CA073" w14:textId="77777777" w:rsidR="007850AF" w:rsidRPr="00F64B15" w:rsidRDefault="007850AF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4243C" w14:textId="25AD807B" w:rsidR="007850AF" w:rsidRDefault="007850AF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Tusze (komplet) do Epson L6170-101 „O”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EDE12" w14:textId="65C0E1C6" w:rsidR="007850AF" w:rsidRPr="00F64B15" w:rsidRDefault="007850AF">
            <w:pPr>
              <w:pStyle w:val="Domylni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554B" w14:textId="33A26922" w:rsidR="007850AF" w:rsidRDefault="007850AF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708B9" w14:textId="77777777" w:rsidR="007850AF" w:rsidRPr="00F64B15" w:rsidRDefault="007850AF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58F3" w14:textId="77777777" w:rsidR="007850AF" w:rsidRPr="00F64B15" w:rsidRDefault="007850AF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F67E0" w14:textId="77777777" w:rsidR="007850AF" w:rsidRPr="00F64B15" w:rsidRDefault="007850AF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A0D11F" w14:textId="77777777" w:rsidR="007850AF" w:rsidRPr="00F64B15" w:rsidRDefault="007850AF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450566" w:rsidRPr="00F64B15" w14:paraId="25E65AF3" w14:textId="77777777" w:rsidTr="00450566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AD63" w14:textId="77777777" w:rsidR="00450566" w:rsidRPr="00F64B15" w:rsidRDefault="0045056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47F71" w14:textId="00527E6F" w:rsidR="00450566" w:rsidRPr="00F64B15" w:rsidRDefault="00450566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Tusze (komplet) do </w:t>
            </w:r>
            <w:proofErr w:type="spellStart"/>
            <w:r>
              <w:rPr>
                <w:sz w:val="20"/>
                <w:szCs w:val="20"/>
              </w:rPr>
              <w:t>Brother</w:t>
            </w:r>
            <w:proofErr w:type="spellEnd"/>
            <w:r>
              <w:rPr>
                <w:sz w:val="20"/>
                <w:szCs w:val="20"/>
              </w:rPr>
              <w:t xml:space="preserve"> DCP-J100</w:t>
            </w:r>
            <w:r w:rsidR="007850AF">
              <w:rPr>
                <w:sz w:val="20"/>
                <w:szCs w:val="20"/>
              </w:rPr>
              <w:t xml:space="preserve">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9C8AC" w14:textId="1CB20452" w:rsidR="00450566" w:rsidRPr="00F64B15" w:rsidRDefault="007850AF">
            <w:pPr>
              <w:pStyle w:val="Domylni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5848" w14:textId="782E254D" w:rsidR="00450566" w:rsidRPr="00F64B15" w:rsidRDefault="007850AF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BAE48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9B7D4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B770B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AE1849" w14:textId="7B0DA1F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450566" w:rsidRPr="00F64B15" w14:paraId="291F1680" w14:textId="77777777" w:rsidTr="00450566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BD91F" w14:textId="77777777" w:rsidR="00450566" w:rsidRPr="00F64B15" w:rsidRDefault="0045056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5409F" w14:textId="05D92A6F" w:rsidR="00450566" w:rsidRPr="00F64B15" w:rsidRDefault="007850AF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Tusze (komplet) do </w:t>
            </w:r>
            <w:proofErr w:type="spellStart"/>
            <w:r>
              <w:rPr>
                <w:sz w:val="20"/>
                <w:szCs w:val="20"/>
              </w:rPr>
              <w:t>Brother</w:t>
            </w:r>
            <w:proofErr w:type="spellEnd"/>
            <w:r>
              <w:rPr>
                <w:sz w:val="20"/>
                <w:szCs w:val="20"/>
              </w:rPr>
              <w:t xml:space="preserve"> T510 „O”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CDCBE" w14:textId="2E4C6A79" w:rsidR="00450566" w:rsidRPr="00F64B15" w:rsidRDefault="007850AF">
            <w:pPr>
              <w:pStyle w:val="Domylni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D3BB7" w14:textId="6809D720" w:rsidR="00450566" w:rsidRPr="00F64B15" w:rsidRDefault="007850AF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8BB63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9B1FC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281D5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DF57A" w14:textId="33E2B3A5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450566" w:rsidRPr="00F64B15" w14:paraId="2B37C561" w14:textId="77777777" w:rsidTr="00450566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EE36D" w14:textId="77777777" w:rsidR="00450566" w:rsidRPr="00F64B15" w:rsidRDefault="0045056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7858B" w14:textId="7C6C165E" w:rsidR="00450566" w:rsidRPr="00F64B15" w:rsidRDefault="007850AF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Tusze (komplet) do Canon </w:t>
            </w:r>
            <w:proofErr w:type="spellStart"/>
            <w:r>
              <w:rPr>
                <w:sz w:val="20"/>
                <w:szCs w:val="20"/>
              </w:rPr>
              <w:t>Pixma</w:t>
            </w:r>
            <w:proofErr w:type="spellEnd"/>
            <w:r>
              <w:rPr>
                <w:sz w:val="20"/>
                <w:szCs w:val="20"/>
              </w:rPr>
              <w:t xml:space="preserve"> G3411 „O”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B0122" w14:textId="4B5E86FB" w:rsidR="00450566" w:rsidRPr="00F64B15" w:rsidRDefault="007850AF">
            <w:pPr>
              <w:pStyle w:val="Domylni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54D0" w14:textId="6C48D0CB" w:rsidR="00450566" w:rsidRPr="00F64B15" w:rsidRDefault="007850AF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D72C6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8ED26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5FE50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7E8EC3" w14:textId="300B8765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450566" w:rsidRPr="00F64B15" w14:paraId="40411A08" w14:textId="77777777" w:rsidTr="00450566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BDB81" w14:textId="77777777" w:rsidR="00450566" w:rsidRPr="00F64B15" w:rsidRDefault="0045056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09F5C" w14:textId="577A2876" w:rsidR="00450566" w:rsidRPr="00F64B15" w:rsidRDefault="007850AF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tuszy HP 932XL c</w:t>
            </w:r>
            <w:r w:rsidR="00743498">
              <w:rPr>
                <w:sz w:val="20"/>
                <w:szCs w:val="20"/>
              </w:rPr>
              <w:t>zarny/HP 933XL kolory „O”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E4871" w14:textId="784D1402" w:rsidR="00450566" w:rsidRPr="00F64B15" w:rsidRDefault="00743498">
            <w:pPr>
              <w:pStyle w:val="Domylni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DDD7B" w14:textId="302E50DD" w:rsidR="00450566" w:rsidRPr="00F64B15" w:rsidRDefault="00743498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6ADFE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DE249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2FE1B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2ECB7C" w14:textId="0F0A2DFD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450566" w:rsidRPr="00F64B15" w14:paraId="15221F22" w14:textId="77777777" w:rsidTr="00450566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07169" w14:textId="77777777" w:rsidR="00450566" w:rsidRPr="00F64B15" w:rsidRDefault="00450566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B8E14" w14:textId="67B2B5CB" w:rsidR="00450566" w:rsidRPr="00F64B15" w:rsidRDefault="00743498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44A (CF244A)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6734E" w14:textId="21601057" w:rsidR="00450566" w:rsidRPr="00F64B15" w:rsidRDefault="00743498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2950" w14:textId="59070A05" w:rsidR="00450566" w:rsidRPr="00F64B15" w:rsidRDefault="00743498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7C1D3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7460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0B258" w14:textId="77777777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44D9B" w14:textId="662B1850" w:rsidR="00450566" w:rsidRPr="00F64B15" w:rsidRDefault="00450566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</w:tbl>
    <w:p w14:paraId="61BFF945" w14:textId="77777777" w:rsidR="00BF34E8" w:rsidRPr="00F64B15" w:rsidRDefault="00BF34E8">
      <w:pPr>
        <w:pStyle w:val="Domylnie"/>
        <w:rPr>
          <w:b/>
          <w:bCs/>
        </w:rPr>
      </w:pPr>
    </w:p>
    <w:p w14:paraId="1CCAC980" w14:textId="77777777" w:rsidR="00BF34E8" w:rsidRPr="00F64B15" w:rsidRDefault="00BF34E8">
      <w:pPr>
        <w:pStyle w:val="Domylnie"/>
        <w:rPr>
          <w:b/>
          <w:bCs/>
        </w:rPr>
      </w:pPr>
    </w:p>
    <w:p w14:paraId="2AA0E986" w14:textId="77777777" w:rsidR="00BF34E8" w:rsidRPr="00F64B15" w:rsidRDefault="00BF34E8">
      <w:pPr>
        <w:pStyle w:val="Domylnie"/>
        <w:rPr>
          <w:b/>
          <w:bCs/>
        </w:rPr>
      </w:pPr>
    </w:p>
    <w:p w14:paraId="7A2B9218" w14:textId="77777777" w:rsidR="00BF34E8" w:rsidRPr="00A610B8" w:rsidRDefault="00F64B15" w:rsidP="00F64B15">
      <w:pPr>
        <w:pStyle w:val="Domylnie"/>
        <w:spacing w:after="240"/>
        <w:rPr>
          <w:bCs/>
          <w:sz w:val="22"/>
        </w:rPr>
      </w:pPr>
      <w:r w:rsidRPr="00A610B8">
        <w:rPr>
          <w:bCs/>
          <w:sz w:val="22"/>
        </w:rPr>
        <w:t>Wartość zamówienia netto:………………………….(słownie:………………………………….)</w:t>
      </w:r>
    </w:p>
    <w:p w14:paraId="74908971" w14:textId="77777777" w:rsidR="00BF34E8" w:rsidRPr="00A610B8" w:rsidRDefault="00BF34E8">
      <w:pPr>
        <w:pStyle w:val="Domylnie"/>
        <w:spacing w:line="360" w:lineRule="auto"/>
        <w:rPr>
          <w:sz w:val="22"/>
        </w:rPr>
      </w:pPr>
      <w:r w:rsidRPr="00A610B8">
        <w:rPr>
          <w:sz w:val="22"/>
        </w:rPr>
        <w:t>Wartość zamówienia brutto:…………………………</w:t>
      </w:r>
      <w:r w:rsidR="00F64B15" w:rsidRPr="00A610B8">
        <w:rPr>
          <w:sz w:val="22"/>
        </w:rPr>
        <w:t>(słownie:…………………………………..)</w:t>
      </w:r>
    </w:p>
    <w:p w14:paraId="67F5B573" w14:textId="77777777" w:rsidR="00BF34E8" w:rsidRPr="00F64B15" w:rsidRDefault="00BF34E8">
      <w:pPr>
        <w:pStyle w:val="Domylnie"/>
      </w:pPr>
    </w:p>
    <w:p w14:paraId="583EF14A" w14:textId="77777777" w:rsidR="00BF34E8" w:rsidRPr="00F64B15" w:rsidRDefault="00BF34E8">
      <w:pPr>
        <w:pStyle w:val="Domylnie"/>
      </w:pPr>
    </w:p>
    <w:p w14:paraId="01BB8F09" w14:textId="77777777" w:rsidR="00BF34E8" w:rsidRPr="00F64B15" w:rsidRDefault="00BF34E8">
      <w:pPr>
        <w:pStyle w:val="Domylnie"/>
      </w:pPr>
    </w:p>
    <w:p w14:paraId="136AF602" w14:textId="77777777" w:rsidR="00BF34E8" w:rsidRPr="00F64B15" w:rsidRDefault="00BF34E8">
      <w:pPr>
        <w:pStyle w:val="Domylnie"/>
      </w:pPr>
    </w:p>
    <w:p w14:paraId="096C64E0" w14:textId="77777777" w:rsidR="00BF34E8" w:rsidRPr="00F64B15" w:rsidRDefault="00BF34E8">
      <w:pPr>
        <w:pStyle w:val="Domylnie"/>
      </w:pPr>
    </w:p>
    <w:p w14:paraId="1E66AE0F" w14:textId="77777777" w:rsidR="00BF34E8" w:rsidRPr="00A610B8" w:rsidRDefault="00BF34E8">
      <w:pPr>
        <w:pStyle w:val="Domylnie"/>
        <w:rPr>
          <w:sz w:val="22"/>
        </w:rPr>
      </w:pPr>
      <w:r w:rsidRPr="00A610B8">
        <w:rPr>
          <w:sz w:val="22"/>
        </w:rPr>
        <w:t>………………………., dnia …………………..</w:t>
      </w:r>
    </w:p>
    <w:p w14:paraId="64303044" w14:textId="77777777" w:rsidR="00BF34E8" w:rsidRPr="00F64B15" w:rsidRDefault="00BF34E8">
      <w:pPr>
        <w:pStyle w:val="Domylnie"/>
        <w:jc w:val="right"/>
      </w:pPr>
    </w:p>
    <w:p w14:paraId="27B89119" w14:textId="77777777" w:rsidR="00BF34E8" w:rsidRPr="00F64B15" w:rsidRDefault="00BF34E8" w:rsidP="00F64B15">
      <w:pPr>
        <w:pStyle w:val="Domylnie"/>
        <w:jc w:val="right"/>
      </w:pPr>
      <w:r w:rsidRPr="00F64B15">
        <w:tab/>
        <w:t xml:space="preserve">  </w:t>
      </w:r>
      <w:r w:rsidRPr="00F64B15">
        <w:tab/>
      </w:r>
      <w:r w:rsidRPr="00F64B15">
        <w:tab/>
        <w:t xml:space="preserve">                                                              </w:t>
      </w:r>
    </w:p>
    <w:p w14:paraId="6EA3313D" w14:textId="77777777" w:rsidR="00BF34E8" w:rsidRPr="00F64B15" w:rsidRDefault="00BF34E8">
      <w:pPr>
        <w:pStyle w:val="Domylnie"/>
        <w:jc w:val="right"/>
      </w:pPr>
      <w:r w:rsidRPr="00F64B15">
        <w:t>…………………………</w:t>
      </w:r>
      <w:r w:rsidR="00F64B15">
        <w:t>.</w:t>
      </w:r>
      <w:r w:rsidRPr="00F64B15">
        <w:t>……</w:t>
      </w:r>
    </w:p>
    <w:p w14:paraId="05A4E41B" w14:textId="77777777" w:rsidR="00BF34E8" w:rsidRPr="00F64B15" w:rsidRDefault="00F64B15" w:rsidP="00F64B15">
      <w:pPr>
        <w:pStyle w:val="Domylnie"/>
        <w:jc w:val="right"/>
      </w:pPr>
      <w:r>
        <w:tab/>
      </w:r>
      <w:r>
        <w:tab/>
      </w:r>
      <w:r w:rsidR="00BF34E8" w:rsidRPr="00F64B15">
        <w:tab/>
      </w:r>
      <w:r w:rsidR="00BF34E8" w:rsidRPr="00F64B15">
        <w:tab/>
        <w:t xml:space="preserve">                                                                  </w:t>
      </w:r>
      <w:r w:rsidR="00BF34E8" w:rsidRPr="00F64B15">
        <w:rPr>
          <w:i/>
          <w:iCs/>
          <w:sz w:val="20"/>
          <w:szCs w:val="20"/>
        </w:rPr>
        <w:t>Podpis osoby upoważnionej</w:t>
      </w:r>
    </w:p>
    <w:sectPr w:rsidR="00BF34E8" w:rsidRPr="00F64B15" w:rsidSect="00DC72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2066" w14:textId="77777777" w:rsidR="00BF34E8" w:rsidRDefault="00BF34E8">
      <w:r>
        <w:separator/>
      </w:r>
    </w:p>
  </w:endnote>
  <w:endnote w:type="continuationSeparator" w:id="0">
    <w:p w14:paraId="5AC69DF4" w14:textId="77777777" w:rsidR="00BF34E8" w:rsidRDefault="00BF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8580" w14:textId="77777777" w:rsidR="00BF34E8" w:rsidRDefault="00BF34E8">
      <w:r>
        <w:rPr>
          <w:color w:val="000000"/>
        </w:rPr>
        <w:separator/>
      </w:r>
    </w:p>
  </w:footnote>
  <w:footnote w:type="continuationSeparator" w:id="0">
    <w:p w14:paraId="2F66FA4F" w14:textId="77777777" w:rsidR="00BF34E8" w:rsidRDefault="00BF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804"/>
    <w:multiLevelType w:val="multilevel"/>
    <w:tmpl w:val="0994E882"/>
    <w:lvl w:ilvl="0">
      <w:start w:val="5"/>
      <w:numFmt w:val="upperRoman"/>
      <w:lvlText w:val="%1."/>
      <w:lvlJc w:val="left"/>
      <w:pPr>
        <w:ind w:left="1004" w:hanging="72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381375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4BB641AF"/>
    <w:multiLevelType w:val="multilevel"/>
    <w:tmpl w:val="1B34E81A"/>
    <w:lvl w:ilvl="0">
      <w:start w:val="5"/>
      <w:numFmt w:val="upperRoman"/>
      <w:lvlText w:val="%1."/>
      <w:lvlJc w:val="left"/>
      <w:pPr>
        <w:ind w:left="1004" w:hanging="72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B4483B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506169380">
    <w:abstractNumId w:val="0"/>
  </w:num>
  <w:num w:numId="2" w16cid:durableId="1568959101">
    <w:abstractNumId w:val="1"/>
  </w:num>
  <w:num w:numId="3" w16cid:durableId="1999190069">
    <w:abstractNumId w:val="2"/>
  </w:num>
  <w:num w:numId="4" w16cid:durableId="806432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0B"/>
    <w:rsid w:val="00027509"/>
    <w:rsid w:val="00027907"/>
    <w:rsid w:val="00032E0E"/>
    <w:rsid w:val="000A2B7B"/>
    <w:rsid w:val="001208A9"/>
    <w:rsid w:val="00123FB2"/>
    <w:rsid w:val="001B3852"/>
    <w:rsid w:val="001F2EB2"/>
    <w:rsid w:val="002779B6"/>
    <w:rsid w:val="002C36BC"/>
    <w:rsid w:val="00373707"/>
    <w:rsid w:val="003B4E4D"/>
    <w:rsid w:val="00450566"/>
    <w:rsid w:val="004A3BC4"/>
    <w:rsid w:val="005109A5"/>
    <w:rsid w:val="00527957"/>
    <w:rsid w:val="005344AD"/>
    <w:rsid w:val="00704AE0"/>
    <w:rsid w:val="00743498"/>
    <w:rsid w:val="00744B20"/>
    <w:rsid w:val="0077563E"/>
    <w:rsid w:val="007850AF"/>
    <w:rsid w:val="00796A76"/>
    <w:rsid w:val="007D2F43"/>
    <w:rsid w:val="007E390B"/>
    <w:rsid w:val="00870BB3"/>
    <w:rsid w:val="00890067"/>
    <w:rsid w:val="008D1C35"/>
    <w:rsid w:val="008E2507"/>
    <w:rsid w:val="00936610"/>
    <w:rsid w:val="00962C25"/>
    <w:rsid w:val="009C3BFA"/>
    <w:rsid w:val="00A610B8"/>
    <w:rsid w:val="00AF4E73"/>
    <w:rsid w:val="00B07DB2"/>
    <w:rsid w:val="00B3661B"/>
    <w:rsid w:val="00BF34E8"/>
    <w:rsid w:val="00C23555"/>
    <w:rsid w:val="00C60F73"/>
    <w:rsid w:val="00CD18C8"/>
    <w:rsid w:val="00D45C6A"/>
    <w:rsid w:val="00D53ECC"/>
    <w:rsid w:val="00DC72E5"/>
    <w:rsid w:val="00E35A0F"/>
    <w:rsid w:val="00E94172"/>
    <w:rsid w:val="00F22634"/>
    <w:rsid w:val="00F40230"/>
    <w:rsid w:val="00F510EC"/>
    <w:rsid w:val="00F64B15"/>
    <w:rsid w:val="00F915B6"/>
    <w:rsid w:val="00FB370E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505A6"/>
  <w15:docId w15:val="{EDB3BE9A-9FBC-4DA9-8D4E-88785532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2E5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9"/>
    <w:qFormat/>
    <w:locked/>
    <w:rsid w:val="003B4E4D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44AD"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uiPriority w:val="99"/>
    <w:rsid w:val="00DC72E5"/>
    <w:pPr>
      <w:widowControl w:val="0"/>
      <w:suppressAutoHyphens/>
      <w:autoSpaceDN w:val="0"/>
      <w:textAlignment w:val="baseline"/>
    </w:pPr>
    <w:rPr>
      <w:rFonts w:cs="Times New Roman"/>
      <w:b/>
      <w:bCs/>
      <w:kern w:val="3"/>
      <w:sz w:val="21"/>
      <w:szCs w:val="21"/>
      <w:lang w:eastAsia="zh-CN"/>
    </w:rPr>
  </w:style>
  <w:style w:type="paragraph" w:styleId="Nagwek">
    <w:name w:val="header"/>
    <w:basedOn w:val="Standard"/>
    <w:next w:val="Textbody"/>
    <w:link w:val="NagwekZnak"/>
    <w:uiPriority w:val="99"/>
    <w:rsid w:val="00DC72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B3852"/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DC72E5"/>
    <w:pPr>
      <w:spacing w:after="120"/>
    </w:pPr>
  </w:style>
  <w:style w:type="paragraph" w:styleId="Lista">
    <w:name w:val="List"/>
    <w:basedOn w:val="Textbody"/>
    <w:uiPriority w:val="99"/>
    <w:rsid w:val="00DC72E5"/>
    <w:rPr>
      <w:sz w:val="24"/>
      <w:szCs w:val="24"/>
    </w:rPr>
  </w:style>
  <w:style w:type="paragraph" w:styleId="Legenda">
    <w:name w:val="caption"/>
    <w:basedOn w:val="Standard"/>
    <w:uiPriority w:val="99"/>
    <w:qFormat/>
    <w:rsid w:val="00DC72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DC72E5"/>
    <w:pPr>
      <w:suppressLineNumbers/>
    </w:pPr>
    <w:rPr>
      <w:sz w:val="24"/>
      <w:szCs w:val="24"/>
    </w:rPr>
  </w:style>
  <w:style w:type="character" w:customStyle="1" w:styleId="NumberingSymbols">
    <w:name w:val="Numbering Symbols"/>
    <w:uiPriority w:val="99"/>
    <w:rsid w:val="00DC72E5"/>
  </w:style>
  <w:style w:type="paragraph" w:styleId="Tekstdymka">
    <w:name w:val="Balloon Text"/>
    <w:basedOn w:val="Normalny"/>
    <w:link w:val="TekstdymkaZnak1"/>
    <w:uiPriority w:val="99"/>
    <w:semiHidden/>
    <w:rsid w:val="00DC72E5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1B3852"/>
    <w:rPr>
      <w:kern w:val="3"/>
      <w:sz w:val="2"/>
      <w:szCs w:val="2"/>
      <w:lang w:eastAsia="zh-CN"/>
    </w:rPr>
  </w:style>
  <w:style w:type="character" w:customStyle="1" w:styleId="TekstdymkaZnak">
    <w:name w:val="Tekst dymka Znak"/>
    <w:basedOn w:val="Domylnaczcionkaakapitu"/>
    <w:uiPriority w:val="99"/>
    <w:rsid w:val="00DC72E5"/>
    <w:rPr>
      <w:rFonts w:ascii="Segoe UI" w:hAnsi="Segoe UI" w:cs="Segoe UI"/>
      <w:sz w:val="16"/>
      <w:szCs w:val="16"/>
    </w:rPr>
  </w:style>
  <w:style w:type="character" w:styleId="Hipercze">
    <w:name w:val="Hyperlink"/>
    <w:basedOn w:val="Domylnaczcionkaakapitu"/>
    <w:uiPriority w:val="99"/>
    <w:rsid w:val="00DC72E5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DC72E5"/>
    <w:rPr>
      <w:b/>
      <w:bCs/>
    </w:rPr>
  </w:style>
  <w:style w:type="paragraph" w:customStyle="1" w:styleId="Domylnie">
    <w:name w:val="Domyślnie"/>
    <w:uiPriority w:val="99"/>
    <w:rsid w:val="00DC72E5"/>
    <w:pPr>
      <w:tabs>
        <w:tab w:val="left" w:pos="708"/>
      </w:tabs>
      <w:suppressAutoHyphens/>
      <w:autoSpaceDN w:val="0"/>
      <w:spacing w:line="100" w:lineRule="atLeast"/>
    </w:pPr>
    <w:rPr>
      <w:rFonts w:cs="Times New Roman"/>
      <w:color w:val="000000"/>
      <w:sz w:val="24"/>
      <w:szCs w:val="24"/>
    </w:rPr>
  </w:style>
  <w:style w:type="paragraph" w:styleId="Akapitzlist">
    <w:name w:val="List Paragraph"/>
    <w:basedOn w:val="Domylnie"/>
    <w:uiPriority w:val="99"/>
    <w:qFormat/>
    <w:rsid w:val="00DC72E5"/>
    <w:pPr>
      <w:ind w:left="720"/>
    </w:pPr>
  </w:style>
  <w:style w:type="paragraph" w:customStyle="1" w:styleId="normaltableau">
    <w:name w:val="normal_tableau"/>
    <w:basedOn w:val="Normalny"/>
    <w:uiPriority w:val="99"/>
    <w:rsid w:val="00DC72E5"/>
    <w:pPr>
      <w:widowControl/>
      <w:tabs>
        <w:tab w:val="left" w:pos="708"/>
      </w:tabs>
      <w:spacing w:before="120" w:after="120" w:line="100" w:lineRule="atLeast"/>
      <w:jc w:val="both"/>
      <w:textAlignment w:val="auto"/>
    </w:pPr>
    <w:rPr>
      <w:rFonts w:ascii="Optima" w:hAnsi="Optima" w:cs="Optima"/>
      <w:color w:val="00000A"/>
      <w:kern w:val="0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Elżbieta Kamela</dc:creator>
  <cp:keywords/>
  <dc:description/>
  <cp:lastModifiedBy>Elżbieta Kamela</cp:lastModifiedBy>
  <cp:revision>3</cp:revision>
  <cp:lastPrinted>2022-07-07T08:51:00Z</cp:lastPrinted>
  <dcterms:created xsi:type="dcterms:W3CDTF">2022-07-06T11:52:00Z</dcterms:created>
  <dcterms:modified xsi:type="dcterms:W3CDTF">2022-07-07T08:51:00Z</dcterms:modified>
</cp:coreProperties>
</file>