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4AA9" w14:textId="77777777" w:rsidR="00C0487C" w:rsidRPr="002213FB" w:rsidRDefault="008B59C0">
      <w:pPr>
        <w:pStyle w:val="Domylnie"/>
        <w:ind w:left="6372" w:firstLine="3"/>
        <w:jc w:val="right"/>
        <w:rPr>
          <w:rFonts w:asciiTheme="minorHAnsi" w:hAnsiTheme="minorHAnsi"/>
          <w:i/>
          <w:sz w:val="22"/>
        </w:rPr>
      </w:pPr>
      <w:r w:rsidRPr="002213FB">
        <w:rPr>
          <w:rFonts w:asciiTheme="minorHAnsi" w:hAnsiTheme="minorHAnsi"/>
          <w:b/>
          <w:i/>
          <w:sz w:val="20"/>
          <w:szCs w:val="21"/>
        </w:rPr>
        <w:t>Załącznik Nr 1</w:t>
      </w:r>
      <w:r w:rsidRPr="002213FB">
        <w:rPr>
          <w:rFonts w:asciiTheme="minorHAnsi" w:hAnsiTheme="minorHAnsi"/>
          <w:i/>
          <w:sz w:val="20"/>
          <w:szCs w:val="21"/>
        </w:rPr>
        <w:t xml:space="preserve"> do </w:t>
      </w:r>
      <w:r w:rsidR="002253CD" w:rsidRPr="002213FB">
        <w:rPr>
          <w:rFonts w:asciiTheme="minorHAnsi" w:hAnsiTheme="minorHAnsi"/>
          <w:i/>
          <w:sz w:val="20"/>
          <w:szCs w:val="21"/>
        </w:rPr>
        <w:t>Zapytania ofertowego</w:t>
      </w:r>
    </w:p>
    <w:p w14:paraId="3E3EF502" w14:textId="77777777" w:rsidR="00C0487C" w:rsidRPr="002213FB" w:rsidRDefault="00C0487C">
      <w:pPr>
        <w:pStyle w:val="Domylnie"/>
        <w:rPr>
          <w:rFonts w:asciiTheme="minorHAnsi" w:hAnsiTheme="minorHAnsi"/>
        </w:rPr>
      </w:pPr>
    </w:p>
    <w:p w14:paraId="104A2FBC" w14:textId="0D42D01A" w:rsidR="00C0487C" w:rsidRPr="002213FB" w:rsidRDefault="002253CD" w:rsidP="002213FB">
      <w:pPr>
        <w:pStyle w:val="Domylnie"/>
        <w:rPr>
          <w:rFonts w:asciiTheme="minorHAnsi" w:hAnsiTheme="minorHAnsi"/>
          <w:sz w:val="22"/>
          <w:szCs w:val="22"/>
        </w:rPr>
      </w:pPr>
      <w:proofErr w:type="spellStart"/>
      <w:r w:rsidRPr="002213FB">
        <w:rPr>
          <w:rFonts w:asciiTheme="minorHAnsi" w:hAnsiTheme="minorHAnsi"/>
          <w:sz w:val="22"/>
          <w:szCs w:val="22"/>
        </w:rPr>
        <w:t>Spr</w:t>
      </w:r>
      <w:proofErr w:type="spellEnd"/>
      <w:r w:rsidRPr="002213FB">
        <w:rPr>
          <w:rFonts w:asciiTheme="minorHAnsi" w:hAnsiTheme="minorHAnsi"/>
          <w:sz w:val="22"/>
          <w:szCs w:val="22"/>
        </w:rPr>
        <w:t xml:space="preserve">. Nr: </w:t>
      </w:r>
      <w:r w:rsidR="008726B0" w:rsidRPr="002213FB">
        <w:rPr>
          <w:rFonts w:asciiTheme="minorHAnsi" w:hAnsiTheme="minorHAnsi"/>
          <w:sz w:val="22"/>
          <w:szCs w:val="22"/>
        </w:rPr>
        <w:t>CUS.26.</w:t>
      </w:r>
      <w:r w:rsidR="00932105">
        <w:rPr>
          <w:rFonts w:asciiTheme="minorHAnsi" w:hAnsiTheme="minorHAnsi"/>
          <w:sz w:val="22"/>
          <w:szCs w:val="22"/>
        </w:rPr>
        <w:t>22.</w:t>
      </w:r>
      <w:r w:rsidRPr="002213FB">
        <w:rPr>
          <w:rFonts w:asciiTheme="minorHAnsi" w:hAnsiTheme="minorHAnsi"/>
          <w:sz w:val="22"/>
          <w:szCs w:val="22"/>
        </w:rPr>
        <w:t>2</w:t>
      </w:r>
      <w:r w:rsidR="000A58AA">
        <w:rPr>
          <w:rFonts w:asciiTheme="minorHAnsi" w:hAnsiTheme="minorHAnsi"/>
          <w:sz w:val="22"/>
          <w:szCs w:val="22"/>
        </w:rPr>
        <w:t>2</w:t>
      </w:r>
    </w:p>
    <w:p w14:paraId="09160941" w14:textId="77777777" w:rsidR="002213FB" w:rsidRDefault="002213FB" w:rsidP="007E5139">
      <w:pPr>
        <w:pStyle w:val="Domylnie"/>
        <w:tabs>
          <w:tab w:val="clear" w:pos="708"/>
        </w:tabs>
        <w:spacing w:line="480" w:lineRule="auto"/>
        <w:ind w:left="426" w:hanging="284"/>
        <w:jc w:val="center"/>
        <w:rPr>
          <w:rFonts w:asciiTheme="minorHAnsi" w:hAnsiTheme="minorHAnsi"/>
          <w:b/>
          <w:szCs w:val="22"/>
        </w:rPr>
      </w:pPr>
    </w:p>
    <w:p w14:paraId="2D6DC0CE" w14:textId="77777777" w:rsidR="00C0487C" w:rsidRPr="002213FB" w:rsidRDefault="008B59C0" w:rsidP="007E5139">
      <w:pPr>
        <w:pStyle w:val="Domylnie"/>
        <w:tabs>
          <w:tab w:val="clear" w:pos="708"/>
        </w:tabs>
        <w:spacing w:line="480" w:lineRule="auto"/>
        <w:ind w:left="426" w:hanging="284"/>
        <w:jc w:val="center"/>
        <w:rPr>
          <w:rFonts w:asciiTheme="minorHAnsi" w:hAnsiTheme="minorHAnsi"/>
          <w:szCs w:val="22"/>
        </w:rPr>
      </w:pPr>
      <w:r w:rsidRPr="002213FB">
        <w:rPr>
          <w:rFonts w:asciiTheme="minorHAnsi" w:hAnsiTheme="minorHAnsi"/>
          <w:b/>
          <w:szCs w:val="22"/>
        </w:rPr>
        <w:t>FORMULARZ OFERTOWY</w:t>
      </w:r>
    </w:p>
    <w:p w14:paraId="668A6F88" w14:textId="77777777" w:rsidR="00C0487C" w:rsidRPr="002213FB" w:rsidRDefault="008B59C0" w:rsidP="008726B0">
      <w:pPr>
        <w:pStyle w:val="Domylnie"/>
        <w:spacing w:after="240"/>
        <w:rPr>
          <w:rFonts w:asciiTheme="minorHAnsi" w:hAnsiTheme="minorHAnsi"/>
          <w:sz w:val="22"/>
          <w:szCs w:val="22"/>
        </w:rPr>
      </w:pPr>
      <w:r w:rsidRPr="002213FB">
        <w:rPr>
          <w:rFonts w:asciiTheme="minorHAnsi" w:hAnsiTheme="minorHAnsi"/>
          <w:b/>
          <w:sz w:val="22"/>
          <w:szCs w:val="22"/>
        </w:rPr>
        <w:t>I . Nazwa Zamawiającego, adres:</w:t>
      </w:r>
    </w:p>
    <w:p w14:paraId="67E5A64C" w14:textId="77777777" w:rsidR="008726B0" w:rsidRPr="002213FB" w:rsidRDefault="008726B0" w:rsidP="008726B0">
      <w:pPr>
        <w:pStyle w:val="Domylnie"/>
        <w:spacing w:line="276" w:lineRule="auto"/>
        <w:rPr>
          <w:rFonts w:asciiTheme="minorHAnsi" w:hAnsiTheme="minorHAnsi"/>
          <w:sz w:val="22"/>
          <w:szCs w:val="22"/>
        </w:rPr>
      </w:pPr>
      <w:r w:rsidRPr="002213FB">
        <w:rPr>
          <w:rFonts w:asciiTheme="minorHAnsi" w:hAnsiTheme="minorHAnsi"/>
          <w:sz w:val="22"/>
          <w:szCs w:val="22"/>
        </w:rPr>
        <w:t>Centrum Usług Społecznych w Kozienicach</w:t>
      </w:r>
    </w:p>
    <w:p w14:paraId="70298F0B" w14:textId="77777777" w:rsidR="008726B0" w:rsidRPr="002213FB" w:rsidRDefault="008726B0" w:rsidP="008726B0">
      <w:pPr>
        <w:pStyle w:val="Domylnie"/>
        <w:spacing w:line="276" w:lineRule="auto"/>
        <w:rPr>
          <w:rFonts w:asciiTheme="minorHAnsi" w:hAnsiTheme="minorHAnsi"/>
          <w:sz w:val="22"/>
          <w:szCs w:val="22"/>
        </w:rPr>
      </w:pPr>
      <w:r w:rsidRPr="002213FB">
        <w:rPr>
          <w:rFonts w:asciiTheme="minorHAnsi" w:hAnsiTheme="minorHAnsi"/>
          <w:sz w:val="22"/>
          <w:szCs w:val="22"/>
        </w:rPr>
        <w:t>ul. Radomska 36</w:t>
      </w:r>
    </w:p>
    <w:p w14:paraId="0561863F" w14:textId="77777777" w:rsidR="008726B0" w:rsidRPr="002213FB" w:rsidRDefault="008726B0" w:rsidP="008726B0">
      <w:pPr>
        <w:pStyle w:val="Domylnie"/>
        <w:spacing w:line="276" w:lineRule="auto"/>
        <w:rPr>
          <w:rFonts w:asciiTheme="minorHAnsi" w:hAnsiTheme="minorHAnsi"/>
          <w:sz w:val="22"/>
          <w:szCs w:val="22"/>
        </w:rPr>
      </w:pPr>
      <w:r w:rsidRPr="002213FB">
        <w:rPr>
          <w:rFonts w:asciiTheme="minorHAnsi" w:hAnsiTheme="minorHAnsi"/>
          <w:sz w:val="22"/>
          <w:szCs w:val="22"/>
        </w:rPr>
        <w:t>26-900 Kozienice</w:t>
      </w:r>
    </w:p>
    <w:p w14:paraId="0967CC12" w14:textId="77777777" w:rsidR="00C0487C" w:rsidRPr="002213FB" w:rsidRDefault="00C0487C">
      <w:pPr>
        <w:pStyle w:val="Domylnie"/>
        <w:rPr>
          <w:rFonts w:asciiTheme="minorHAnsi" w:hAnsiTheme="minorHAnsi"/>
          <w:sz w:val="22"/>
          <w:szCs w:val="22"/>
        </w:rPr>
      </w:pPr>
    </w:p>
    <w:p w14:paraId="6E0C9651" w14:textId="77777777" w:rsidR="00C0487C" w:rsidRPr="002213FB" w:rsidRDefault="008B59C0">
      <w:pPr>
        <w:pStyle w:val="Domylnie"/>
        <w:rPr>
          <w:rFonts w:asciiTheme="minorHAnsi" w:hAnsiTheme="minorHAnsi"/>
          <w:sz w:val="22"/>
          <w:szCs w:val="22"/>
        </w:rPr>
      </w:pPr>
      <w:r w:rsidRPr="002213FB">
        <w:rPr>
          <w:rFonts w:asciiTheme="minorHAnsi" w:hAnsiTheme="minorHAnsi"/>
          <w:b/>
          <w:sz w:val="22"/>
          <w:szCs w:val="22"/>
        </w:rPr>
        <w:t xml:space="preserve">II. Nazwa i dokładny adres Oferenta /NIP, Regon/: </w:t>
      </w:r>
    </w:p>
    <w:p w14:paraId="73EFA213" w14:textId="77777777" w:rsidR="00C0487C" w:rsidRPr="002213FB" w:rsidRDefault="00C0487C">
      <w:pPr>
        <w:pStyle w:val="Domylnie"/>
        <w:rPr>
          <w:rFonts w:asciiTheme="minorHAnsi" w:hAnsiTheme="minorHAnsi"/>
          <w:sz w:val="22"/>
          <w:szCs w:val="22"/>
        </w:rPr>
      </w:pPr>
    </w:p>
    <w:p w14:paraId="4B29AE75" w14:textId="77777777" w:rsidR="00C0487C" w:rsidRPr="002213FB" w:rsidRDefault="008B59C0" w:rsidP="008726B0">
      <w:pPr>
        <w:pStyle w:val="Domylnie"/>
        <w:spacing w:line="360" w:lineRule="auto"/>
        <w:rPr>
          <w:rFonts w:asciiTheme="minorHAnsi" w:hAnsiTheme="minorHAnsi"/>
          <w:sz w:val="22"/>
          <w:szCs w:val="22"/>
        </w:rPr>
      </w:pPr>
      <w:r w:rsidRPr="002213F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  <w:r w:rsidR="002213FB">
        <w:rPr>
          <w:rFonts w:asciiTheme="minorHAnsi" w:hAnsiTheme="minorHAnsi"/>
          <w:sz w:val="22"/>
          <w:szCs w:val="22"/>
        </w:rPr>
        <w:t>……………………………………………….</w:t>
      </w:r>
      <w:r w:rsidRPr="002213FB">
        <w:rPr>
          <w:rFonts w:asciiTheme="minorHAnsi" w:hAnsiTheme="minorHAnsi"/>
          <w:sz w:val="22"/>
          <w:szCs w:val="22"/>
        </w:rPr>
        <w:t>……………</w:t>
      </w:r>
    </w:p>
    <w:p w14:paraId="1916AC94" w14:textId="77777777" w:rsidR="00C0487C" w:rsidRPr="002213FB" w:rsidRDefault="008B59C0" w:rsidP="008726B0">
      <w:pPr>
        <w:pStyle w:val="Domylnie"/>
        <w:spacing w:line="360" w:lineRule="auto"/>
        <w:rPr>
          <w:rFonts w:asciiTheme="minorHAnsi" w:hAnsiTheme="minorHAnsi"/>
          <w:sz w:val="22"/>
          <w:szCs w:val="22"/>
        </w:rPr>
      </w:pPr>
      <w:r w:rsidRPr="002213F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………………………………………………………………………………………………………………………………………………………................................................................</w:t>
      </w:r>
      <w:r w:rsidR="002213FB">
        <w:rPr>
          <w:rFonts w:asciiTheme="minorHAnsi" w:hAnsiTheme="minorHAnsi"/>
          <w:sz w:val="22"/>
          <w:szCs w:val="22"/>
        </w:rPr>
        <w:t>......................................................................</w:t>
      </w:r>
      <w:r w:rsidRPr="002213FB">
        <w:rPr>
          <w:rFonts w:asciiTheme="minorHAnsi" w:hAnsiTheme="minorHAnsi"/>
          <w:sz w:val="22"/>
          <w:szCs w:val="22"/>
        </w:rPr>
        <w:t>.</w:t>
      </w:r>
      <w:r w:rsidR="008726B0" w:rsidRPr="002213FB">
        <w:rPr>
          <w:rFonts w:asciiTheme="minorHAnsi" w:hAnsiTheme="minorHAnsi"/>
          <w:sz w:val="22"/>
          <w:szCs w:val="22"/>
        </w:rPr>
        <w:t>................................</w:t>
      </w:r>
      <w:r w:rsidRPr="002213FB">
        <w:rPr>
          <w:rFonts w:asciiTheme="minorHAnsi" w:hAnsiTheme="minorHAnsi"/>
          <w:sz w:val="22"/>
          <w:szCs w:val="22"/>
        </w:rPr>
        <w:t>...</w:t>
      </w:r>
    </w:p>
    <w:p w14:paraId="15E756BA" w14:textId="77777777" w:rsidR="00C0487C" w:rsidRPr="002213FB" w:rsidRDefault="00C0487C">
      <w:pPr>
        <w:pStyle w:val="Domylnie"/>
        <w:jc w:val="both"/>
        <w:rPr>
          <w:rFonts w:asciiTheme="minorHAnsi" w:hAnsiTheme="minorHAnsi"/>
          <w:sz w:val="22"/>
          <w:szCs w:val="22"/>
        </w:rPr>
      </w:pPr>
    </w:p>
    <w:p w14:paraId="66F6D072" w14:textId="77777777" w:rsidR="002253CD" w:rsidRPr="002213FB" w:rsidRDefault="002253CD" w:rsidP="007E5139">
      <w:pPr>
        <w:pStyle w:val="Standard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  <w:u w:val="single"/>
        </w:rPr>
      </w:pPr>
      <w:r w:rsidRPr="002213FB">
        <w:rPr>
          <w:rFonts w:asciiTheme="minorHAnsi" w:hAnsiTheme="minorHAnsi"/>
          <w:b w:val="0"/>
          <w:sz w:val="22"/>
          <w:szCs w:val="22"/>
        </w:rPr>
        <w:t xml:space="preserve">Odpowiadając na Zapytanie ofertowe na </w:t>
      </w:r>
      <w:r w:rsidRPr="002213FB">
        <w:rPr>
          <w:rFonts w:asciiTheme="minorHAnsi" w:hAnsiTheme="minorHAnsi"/>
          <w:sz w:val="22"/>
          <w:szCs w:val="22"/>
          <w:u w:val="single"/>
        </w:rPr>
        <w:t xml:space="preserve">dostawę materiałów biurowych i papierniczych na potrzeby </w:t>
      </w:r>
      <w:r w:rsidR="008726B0" w:rsidRPr="002213FB">
        <w:rPr>
          <w:rFonts w:asciiTheme="minorHAnsi" w:hAnsiTheme="minorHAnsi"/>
          <w:sz w:val="22"/>
          <w:szCs w:val="22"/>
          <w:u w:val="single"/>
        </w:rPr>
        <w:t>Centrum Usług Społecznych</w:t>
      </w:r>
      <w:r w:rsidRPr="002213FB">
        <w:rPr>
          <w:rFonts w:asciiTheme="minorHAnsi" w:hAnsiTheme="minorHAnsi"/>
          <w:sz w:val="22"/>
          <w:szCs w:val="22"/>
          <w:u w:val="single"/>
        </w:rPr>
        <w:t xml:space="preserve"> w Kozienicach</w:t>
      </w:r>
      <w:r w:rsidR="008726B0" w:rsidRPr="002213FB">
        <w:rPr>
          <w:rFonts w:asciiTheme="minorHAnsi" w:hAnsiTheme="minorHAnsi"/>
          <w:sz w:val="22"/>
          <w:szCs w:val="22"/>
          <w:u w:val="single"/>
        </w:rPr>
        <w:t>,</w:t>
      </w:r>
      <w:r w:rsidRPr="002213FB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2213FB">
        <w:rPr>
          <w:rFonts w:asciiTheme="minorHAnsi" w:hAnsiTheme="minorHAnsi"/>
          <w:b w:val="0"/>
          <w:sz w:val="22"/>
          <w:szCs w:val="22"/>
        </w:rPr>
        <w:t>składamy niniejszą ofertę.</w:t>
      </w:r>
    </w:p>
    <w:p w14:paraId="54F45736" w14:textId="36AA5146" w:rsidR="008F5716" w:rsidRPr="008F5716" w:rsidRDefault="008B59C0" w:rsidP="008F5716">
      <w:pPr>
        <w:pStyle w:val="Standard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  <w:u w:val="single"/>
        </w:rPr>
      </w:pPr>
      <w:r w:rsidRPr="002213FB">
        <w:rPr>
          <w:rFonts w:asciiTheme="minorHAnsi" w:hAnsiTheme="minorHAnsi"/>
          <w:b w:val="0"/>
          <w:sz w:val="22"/>
          <w:szCs w:val="22"/>
        </w:rPr>
        <w:t>Oświadczamy, że podana cena zawiera wszystkie koszty związane z realizacją przedmiotu zamówienia</w:t>
      </w:r>
      <w:r w:rsidR="008F5716">
        <w:rPr>
          <w:rFonts w:asciiTheme="minorHAnsi" w:hAnsiTheme="minorHAnsi"/>
          <w:b w:val="0"/>
          <w:sz w:val="22"/>
          <w:szCs w:val="22"/>
        </w:rPr>
        <w:t xml:space="preserve">, </w:t>
      </w:r>
      <w:r w:rsidR="008F5716" w:rsidRPr="008F5716">
        <w:rPr>
          <w:rFonts w:asciiTheme="minorHAnsi" w:hAnsiTheme="minorHAnsi"/>
          <w:b w:val="0"/>
          <w:sz w:val="22"/>
          <w:szCs w:val="22"/>
        </w:rPr>
        <w:t>w tym dostawę do miejsca wskazanego przez Zamawiającego.</w:t>
      </w:r>
    </w:p>
    <w:p w14:paraId="71B557C0" w14:textId="013A8B59" w:rsidR="008F5716" w:rsidRPr="008F5716" w:rsidRDefault="008F5716" w:rsidP="008F5716">
      <w:pPr>
        <w:pStyle w:val="Standard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b w:val="0"/>
          <w:sz w:val="22"/>
          <w:szCs w:val="22"/>
        </w:rPr>
        <w:t xml:space="preserve">Zobowiązujemy się do wniesienia oraz ustawienia przedmiotu zamówienia w miejscu wskazanym przez Zamawiającego.  </w:t>
      </w:r>
    </w:p>
    <w:p w14:paraId="27B53C2C" w14:textId="77777777" w:rsidR="00C0487C" w:rsidRPr="002213FB" w:rsidRDefault="008B59C0" w:rsidP="008726B0">
      <w:pPr>
        <w:pStyle w:val="Standard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r w:rsidRPr="002213FB">
        <w:rPr>
          <w:rFonts w:asciiTheme="minorHAnsi" w:hAnsiTheme="minorHAnsi"/>
          <w:b w:val="0"/>
          <w:sz w:val="22"/>
          <w:szCs w:val="22"/>
        </w:rPr>
        <w:t xml:space="preserve">W przypadku dostarczenia artykułów wadliwych lub innych niż określone w „formularzu </w:t>
      </w:r>
      <w:r w:rsidR="00A8350B" w:rsidRPr="002213FB">
        <w:rPr>
          <w:rFonts w:asciiTheme="minorHAnsi" w:hAnsiTheme="minorHAnsi"/>
          <w:b w:val="0"/>
          <w:sz w:val="22"/>
          <w:szCs w:val="22"/>
        </w:rPr>
        <w:t xml:space="preserve"> </w:t>
      </w:r>
      <w:r w:rsidRPr="002213FB">
        <w:rPr>
          <w:rFonts w:asciiTheme="minorHAnsi" w:hAnsiTheme="minorHAnsi"/>
          <w:b w:val="0"/>
          <w:sz w:val="22"/>
          <w:szCs w:val="22"/>
        </w:rPr>
        <w:t>ofertowym”, zobowiązujemy się do ich wymiany na</w:t>
      </w:r>
      <w:r w:rsidR="008726B0" w:rsidRPr="002213FB">
        <w:rPr>
          <w:rFonts w:asciiTheme="minorHAnsi" w:hAnsiTheme="minorHAnsi"/>
          <w:b w:val="0"/>
          <w:sz w:val="22"/>
          <w:szCs w:val="22"/>
        </w:rPr>
        <w:t xml:space="preserve"> artykuły nowe i pozbawione wad w ciągu 5</w:t>
      </w:r>
      <w:r w:rsidRPr="002213FB">
        <w:rPr>
          <w:rFonts w:asciiTheme="minorHAnsi" w:hAnsiTheme="minorHAnsi"/>
          <w:b w:val="0"/>
          <w:sz w:val="22"/>
          <w:szCs w:val="22"/>
        </w:rPr>
        <w:t xml:space="preserve"> dni r</w:t>
      </w:r>
      <w:r w:rsidR="008726B0" w:rsidRPr="002213FB">
        <w:rPr>
          <w:rFonts w:asciiTheme="minorHAnsi" w:hAnsiTheme="minorHAnsi"/>
          <w:b w:val="0"/>
          <w:sz w:val="22"/>
          <w:szCs w:val="22"/>
        </w:rPr>
        <w:t>oboczych od dnia ich zgłoszenia na swój koszt.</w:t>
      </w:r>
    </w:p>
    <w:p w14:paraId="6ED22F36" w14:textId="77777777" w:rsidR="000929D6" w:rsidRPr="002213FB" w:rsidRDefault="008B59C0" w:rsidP="007E5139">
      <w:pPr>
        <w:pStyle w:val="Akapitzlist"/>
        <w:numPr>
          <w:ilvl w:val="0"/>
          <w:numId w:val="3"/>
        </w:numPr>
        <w:tabs>
          <w:tab w:val="clear" w:pos="708"/>
        </w:tabs>
        <w:spacing w:line="276" w:lineRule="auto"/>
        <w:ind w:left="284" w:hanging="426"/>
        <w:jc w:val="both"/>
        <w:rPr>
          <w:rFonts w:asciiTheme="minorHAnsi" w:hAnsiTheme="minorHAnsi"/>
          <w:sz w:val="22"/>
          <w:szCs w:val="22"/>
          <w:lang w:eastAsia="en-US"/>
        </w:rPr>
      </w:pPr>
      <w:r w:rsidRPr="002213FB">
        <w:rPr>
          <w:rFonts w:asciiTheme="minorHAnsi" w:hAnsiTheme="minorHAnsi"/>
          <w:sz w:val="22"/>
          <w:szCs w:val="22"/>
          <w:lang w:eastAsia="en-US"/>
        </w:rPr>
        <w:t>Oświadczamy, że jesteśmy związani niniejszą ofertą przez okres 30 dni od dnia upływu terminu składania ofert.</w:t>
      </w:r>
    </w:p>
    <w:p w14:paraId="106A128C" w14:textId="77777777" w:rsidR="008B59C0" w:rsidRPr="002213FB" w:rsidRDefault="008B59C0" w:rsidP="007E5139">
      <w:pPr>
        <w:pStyle w:val="Akapitzlist"/>
        <w:numPr>
          <w:ilvl w:val="0"/>
          <w:numId w:val="3"/>
        </w:numPr>
        <w:tabs>
          <w:tab w:val="clear" w:pos="708"/>
        </w:tabs>
        <w:spacing w:after="200" w:line="276" w:lineRule="auto"/>
        <w:ind w:left="284" w:hanging="568"/>
        <w:jc w:val="both"/>
        <w:rPr>
          <w:rFonts w:asciiTheme="minorHAnsi" w:hAnsiTheme="minorHAnsi"/>
          <w:sz w:val="22"/>
          <w:szCs w:val="22"/>
          <w:lang w:eastAsia="en-US"/>
        </w:rPr>
      </w:pPr>
      <w:r w:rsidRPr="002213FB">
        <w:rPr>
          <w:rFonts w:asciiTheme="minorHAnsi" w:hAnsiTheme="minorHAnsi"/>
          <w:sz w:val="22"/>
          <w:szCs w:val="22"/>
          <w:lang w:eastAsia="en-US"/>
        </w:rPr>
        <w:t>Wszelką korespondencję związaną z niniejszym postępowaniem należy kierować do:</w:t>
      </w:r>
    </w:p>
    <w:p w14:paraId="505635F0" w14:textId="77777777" w:rsidR="008B59C0" w:rsidRPr="002213FB" w:rsidRDefault="008B59C0" w:rsidP="000929D6">
      <w:pPr>
        <w:pStyle w:val="normaltableau"/>
        <w:tabs>
          <w:tab w:val="clear" w:pos="708"/>
        </w:tabs>
        <w:spacing w:before="0" w:after="0" w:line="276" w:lineRule="auto"/>
        <w:ind w:left="709" w:hanging="284"/>
        <w:rPr>
          <w:rFonts w:asciiTheme="minorHAnsi" w:hAnsiTheme="minorHAnsi"/>
        </w:rPr>
      </w:pPr>
      <w:r w:rsidRPr="002213FB">
        <w:rPr>
          <w:rFonts w:asciiTheme="minorHAnsi" w:hAnsiTheme="minorHAnsi"/>
          <w:lang w:val="pl-PL" w:eastAsia="en-US"/>
        </w:rPr>
        <w:t>Imię i nazwisko: ……………………………………………………</w:t>
      </w:r>
    </w:p>
    <w:p w14:paraId="1660110E" w14:textId="77777777" w:rsidR="008B59C0" w:rsidRPr="002213FB" w:rsidRDefault="008B59C0" w:rsidP="000929D6">
      <w:pPr>
        <w:pStyle w:val="normaltableau"/>
        <w:tabs>
          <w:tab w:val="clear" w:pos="708"/>
        </w:tabs>
        <w:spacing w:before="0" w:after="0" w:line="276" w:lineRule="auto"/>
        <w:ind w:left="709" w:hanging="284"/>
        <w:rPr>
          <w:rFonts w:asciiTheme="minorHAnsi" w:hAnsiTheme="minorHAnsi"/>
        </w:rPr>
      </w:pPr>
      <w:r w:rsidRPr="002213FB">
        <w:rPr>
          <w:rFonts w:asciiTheme="minorHAnsi" w:hAnsiTheme="minorHAnsi"/>
          <w:lang w:val="pl-PL" w:eastAsia="en-US"/>
        </w:rPr>
        <w:t>telefon: ……………………........…………………………………</w:t>
      </w:r>
    </w:p>
    <w:p w14:paraId="7E7B09E4" w14:textId="77777777" w:rsidR="008B59C0" w:rsidRPr="002213FB" w:rsidRDefault="008B59C0" w:rsidP="007E5139">
      <w:pPr>
        <w:pStyle w:val="Akapitzlist"/>
        <w:tabs>
          <w:tab w:val="clear" w:pos="708"/>
        </w:tabs>
        <w:spacing w:line="276" w:lineRule="auto"/>
        <w:ind w:left="709" w:hanging="284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2213FB">
        <w:rPr>
          <w:rFonts w:asciiTheme="minorHAnsi" w:hAnsiTheme="minorHAnsi"/>
          <w:sz w:val="22"/>
          <w:szCs w:val="22"/>
          <w:lang w:eastAsia="en-US"/>
        </w:rPr>
        <w:t xml:space="preserve"> e-</w:t>
      </w:r>
      <w:r w:rsidR="007E5139" w:rsidRPr="002213FB">
        <w:rPr>
          <w:rFonts w:asciiTheme="minorHAnsi" w:hAnsiTheme="minorHAnsi"/>
          <w:sz w:val="22"/>
          <w:szCs w:val="22"/>
          <w:lang w:eastAsia="en-US"/>
        </w:rPr>
        <w:t>mail: ……………………………………………………………..</w:t>
      </w:r>
    </w:p>
    <w:p w14:paraId="51377ECA" w14:textId="77777777" w:rsidR="007E5139" w:rsidRPr="002213FB" w:rsidRDefault="007E5139">
      <w:pPr>
        <w:pStyle w:val="Domylnie"/>
        <w:rPr>
          <w:rFonts w:asciiTheme="minorHAnsi" w:hAnsiTheme="minorHAnsi"/>
        </w:rPr>
      </w:pPr>
    </w:p>
    <w:p w14:paraId="5907FB1A" w14:textId="77777777" w:rsidR="00C0487C" w:rsidRPr="002213FB" w:rsidRDefault="00C0487C">
      <w:pPr>
        <w:pStyle w:val="Domylnie"/>
        <w:rPr>
          <w:rFonts w:asciiTheme="minorHAnsi" w:hAnsiTheme="minorHAnsi"/>
        </w:rPr>
      </w:pPr>
    </w:p>
    <w:p w14:paraId="2238E79E" w14:textId="77777777" w:rsidR="00C0487C" w:rsidRPr="002213FB" w:rsidRDefault="008B59C0">
      <w:pPr>
        <w:pStyle w:val="Domylnie"/>
        <w:rPr>
          <w:rFonts w:asciiTheme="minorHAnsi" w:hAnsiTheme="minorHAnsi"/>
          <w:b/>
          <w:sz w:val="22"/>
        </w:rPr>
      </w:pPr>
      <w:r w:rsidRPr="002213FB">
        <w:rPr>
          <w:rFonts w:asciiTheme="minorHAnsi" w:hAnsiTheme="minorHAnsi"/>
          <w:b/>
          <w:sz w:val="22"/>
        </w:rPr>
        <w:t>Specyfikacja asortymentowa</w:t>
      </w:r>
    </w:p>
    <w:p w14:paraId="7C1A63B3" w14:textId="77777777" w:rsidR="002253CD" w:rsidRPr="002213FB" w:rsidRDefault="002253CD">
      <w:pPr>
        <w:pStyle w:val="Domylnie"/>
        <w:rPr>
          <w:rFonts w:asciiTheme="minorHAnsi" w:hAnsiTheme="minorHAnsi"/>
          <w:b/>
        </w:rPr>
      </w:pPr>
    </w:p>
    <w:tbl>
      <w:tblPr>
        <w:tblW w:w="10026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"/>
        <w:gridCol w:w="28"/>
        <w:gridCol w:w="2835"/>
        <w:gridCol w:w="567"/>
        <w:gridCol w:w="709"/>
        <w:gridCol w:w="1276"/>
        <w:gridCol w:w="1417"/>
        <w:gridCol w:w="1276"/>
        <w:gridCol w:w="1276"/>
      </w:tblGrid>
      <w:tr w:rsidR="00242EF6" w:rsidRPr="002213FB" w14:paraId="13A999D6" w14:textId="77777777" w:rsidTr="008F5716">
        <w:trPr>
          <w:trHeight w:val="505"/>
        </w:trPr>
        <w:tc>
          <w:tcPr>
            <w:tcW w:w="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C75F6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2213FB">
              <w:rPr>
                <w:rFonts w:asciiTheme="minorHAnsi" w:hAnsiTheme="minorHAnsi"/>
                <w:b/>
                <w:bCs/>
                <w:sz w:val="22"/>
                <w:szCs w:val="2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6410D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2213FB">
              <w:rPr>
                <w:rFonts w:asciiTheme="minorHAnsi" w:hAnsiTheme="minorHAnsi"/>
                <w:b/>
                <w:bCs/>
                <w:sz w:val="22"/>
                <w:szCs w:val="20"/>
              </w:rPr>
              <w:t>Nazwa i opis artykułu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A4BBE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2"/>
                <w:szCs w:val="20"/>
              </w:rPr>
            </w:pPr>
            <w:proofErr w:type="spellStart"/>
            <w:r w:rsidRPr="002213FB">
              <w:rPr>
                <w:rFonts w:asciiTheme="minorHAnsi" w:hAnsiTheme="minorHAnsi"/>
                <w:b/>
                <w:bCs/>
                <w:sz w:val="22"/>
                <w:szCs w:val="20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87E75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2213FB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681E75" w14:textId="77777777" w:rsidR="00242EF6" w:rsidRPr="002213FB" w:rsidRDefault="00242EF6" w:rsidP="002253CD">
            <w:pPr>
              <w:pStyle w:val="Domylnie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2213FB">
              <w:rPr>
                <w:rFonts w:asciiTheme="minorHAnsi" w:hAnsiTheme="minorHAnsi"/>
                <w:b/>
                <w:bCs/>
                <w:sz w:val="22"/>
                <w:szCs w:val="20"/>
              </w:rPr>
              <w:t>cena jednostkowa</w:t>
            </w:r>
          </w:p>
          <w:p w14:paraId="57651AB6" w14:textId="77777777" w:rsidR="00242EF6" w:rsidRPr="002213FB" w:rsidRDefault="00242EF6" w:rsidP="002253CD">
            <w:pPr>
              <w:pStyle w:val="Domylnie"/>
              <w:jc w:val="center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2213FB">
              <w:rPr>
                <w:rFonts w:asciiTheme="minorHAnsi" w:hAnsiTheme="minorHAnsi"/>
                <w:b/>
                <w:bCs/>
                <w:sz w:val="22"/>
                <w:szCs w:val="20"/>
              </w:rPr>
              <w:t>netto [zł]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BE9866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2213FB">
              <w:rPr>
                <w:rFonts w:asciiTheme="minorHAnsi" w:hAnsiTheme="minorHAnsi"/>
                <w:b/>
                <w:bCs/>
                <w:sz w:val="22"/>
                <w:szCs w:val="20"/>
              </w:rPr>
              <w:t>Cena jednostkowa brutto[zł]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E2048E" w14:textId="4202A795" w:rsidR="00242EF6" w:rsidRPr="002213FB" w:rsidRDefault="008F5716" w:rsidP="00FF0250">
            <w:pPr>
              <w:pStyle w:val="Domylnie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 xml:space="preserve">Wartość netto [zł]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E96A8E" w14:textId="161244B1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2213FB">
              <w:rPr>
                <w:rFonts w:asciiTheme="minorHAnsi" w:hAnsiTheme="minorHAnsi"/>
                <w:b/>
                <w:sz w:val="22"/>
                <w:szCs w:val="20"/>
              </w:rPr>
              <w:t>Wartość brutto[zł]</w:t>
            </w:r>
          </w:p>
        </w:tc>
      </w:tr>
      <w:tr w:rsidR="00242EF6" w:rsidRPr="002213FB" w14:paraId="64486FBD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32781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F6B9C" w14:textId="66AC1F02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Bloczek biurowy (notes, kratka, wyrywane kartki, A4/100 k)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02128" w14:textId="18958283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4BB12" w14:textId="4F19EE4A" w:rsidR="00242EF6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997C94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4D07D7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DAE7E2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32A749" w14:textId="5AD595A6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1217B822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F6ED2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B6473" w14:textId="77777777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Bloczek kolorowy, kostka klejona 8,5x8,5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97AD9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AC666" w14:textId="1E60CDC9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2213F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AA22A7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003437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D23F56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DFE9C2" w14:textId="3EFE9621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1CAB28A4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F9F2F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95B5" w14:textId="77777777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Bloczek samoprzylepny 76x76 mm min. 100 karteczek w bloku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E0D1B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9A22C" w14:textId="514207C0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2213F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7F31E6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AA1C11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1C1FA2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03BE60" w14:textId="67D4ADCA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1C4F2E87" w14:textId="77777777" w:rsidTr="008F5716">
        <w:trPr>
          <w:cantSplit/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2E528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E179B" w14:textId="77777777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 xml:space="preserve">Brulion w twardej oprawie; laminowany; papier 70 g/m2; </w:t>
            </w:r>
          </w:p>
          <w:p w14:paraId="46BC7AB0" w14:textId="77777777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 xml:space="preserve">96 kartek; format A4; kratka. 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B828F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C92DE" w14:textId="5BFB2632" w:rsidR="00242EF6" w:rsidRPr="002213FB" w:rsidRDefault="009C2C84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EB5691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64E5B3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41191E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CCC284" w14:textId="02F6705C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3DE0075D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8AC2A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186CC" w14:textId="77777777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 xml:space="preserve">Cienkopis czarny </w:t>
            </w:r>
            <w:proofErr w:type="spellStart"/>
            <w:r w:rsidRPr="002213FB">
              <w:rPr>
                <w:rFonts w:asciiTheme="minorHAnsi" w:hAnsiTheme="minorHAnsi"/>
                <w:sz w:val="20"/>
                <w:szCs w:val="20"/>
              </w:rPr>
              <w:t>Stabilo</w:t>
            </w:r>
            <w:proofErr w:type="spellEnd"/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D1B26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74EE1" w14:textId="5B285490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79F1EB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4298AA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237F55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E798DC" w14:textId="336D675F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565BB688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53A6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F17B" w14:textId="77777777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 xml:space="preserve">Cienkopis czerwony </w:t>
            </w:r>
            <w:proofErr w:type="spellStart"/>
            <w:r w:rsidRPr="002213FB">
              <w:rPr>
                <w:rFonts w:asciiTheme="minorHAnsi" w:hAnsiTheme="minorHAnsi"/>
                <w:sz w:val="20"/>
                <w:szCs w:val="20"/>
              </w:rPr>
              <w:t>Stabilo</w:t>
            </w:r>
            <w:proofErr w:type="spellEnd"/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CBDEB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ED017" w14:textId="1E84CB40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2213F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B1D587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596758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ED637D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DE89DD" w14:textId="77D88EDB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5716514E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651AE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8449F" w14:textId="77777777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 xml:space="preserve">Cienkopis niebieski </w:t>
            </w:r>
            <w:proofErr w:type="spellStart"/>
            <w:r w:rsidRPr="002213FB">
              <w:rPr>
                <w:rFonts w:asciiTheme="minorHAnsi" w:hAnsiTheme="minorHAnsi"/>
                <w:sz w:val="20"/>
                <w:szCs w:val="20"/>
              </w:rPr>
              <w:t>Stabilo</w:t>
            </w:r>
            <w:proofErr w:type="spellEnd"/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D5B61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78D59" w14:textId="0906BBFC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C68BEF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F352BA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AB27F4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B969A3" w14:textId="330E9D09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67A21367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9F4EE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60EE6" w14:textId="77777777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 xml:space="preserve">Cienkopis zielony </w:t>
            </w:r>
            <w:proofErr w:type="spellStart"/>
            <w:r w:rsidRPr="002213FB">
              <w:rPr>
                <w:rFonts w:asciiTheme="minorHAnsi" w:hAnsiTheme="minorHAnsi"/>
                <w:sz w:val="20"/>
                <w:szCs w:val="20"/>
              </w:rPr>
              <w:t>Stabilo</w:t>
            </w:r>
            <w:proofErr w:type="spellEnd"/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6F7D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D165" w14:textId="19F86E70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60F85D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24FE7A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8E2645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433703" w14:textId="0B2892A3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3F0A173F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41CB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BDE63" w14:textId="77777777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Długopis na łańcuszku samoprzylepny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F6D69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508C5" w14:textId="0B56BD86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AE4D2E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D3887F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CD574C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283F1D" w14:textId="1E5F019B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7AFE5E33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AB251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8C84" w14:textId="77777777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 xml:space="preserve">Długopis </w:t>
            </w:r>
            <w:proofErr w:type="spellStart"/>
            <w:r w:rsidRPr="002213FB">
              <w:rPr>
                <w:rFonts w:asciiTheme="minorHAnsi" w:hAnsiTheme="minorHAnsi"/>
                <w:sz w:val="20"/>
                <w:szCs w:val="20"/>
              </w:rPr>
              <w:t>Pentel</w:t>
            </w:r>
            <w:proofErr w:type="spellEnd"/>
            <w:r w:rsidRPr="002213FB">
              <w:rPr>
                <w:rFonts w:asciiTheme="minorHAnsi" w:hAnsiTheme="minorHAnsi"/>
                <w:sz w:val="20"/>
                <w:szCs w:val="20"/>
              </w:rPr>
              <w:t xml:space="preserve"> BK417 niebieski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67B8B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75C3" w14:textId="35D91FF3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2213F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5893C2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292BC2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20BD6F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806061" w14:textId="099ADD19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248E07AD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0B933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97F0" w14:textId="77777777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 xml:space="preserve">Długopis </w:t>
            </w:r>
            <w:proofErr w:type="spellStart"/>
            <w:r w:rsidRPr="002213FB">
              <w:rPr>
                <w:rFonts w:asciiTheme="minorHAnsi" w:hAnsiTheme="minorHAnsi"/>
                <w:sz w:val="20"/>
                <w:szCs w:val="20"/>
              </w:rPr>
              <w:t>Pentel</w:t>
            </w:r>
            <w:proofErr w:type="spellEnd"/>
            <w:r w:rsidRPr="002213F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213FB">
              <w:rPr>
                <w:rFonts w:asciiTheme="minorHAnsi" w:hAnsiTheme="minorHAnsi"/>
                <w:sz w:val="20"/>
                <w:szCs w:val="20"/>
              </w:rPr>
              <w:t>Luquid</w:t>
            </w:r>
            <w:proofErr w:type="spellEnd"/>
            <w:r w:rsidRPr="002213F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213FB">
              <w:rPr>
                <w:rFonts w:asciiTheme="minorHAnsi" w:hAnsiTheme="minorHAnsi"/>
                <w:sz w:val="20"/>
                <w:szCs w:val="20"/>
              </w:rPr>
              <w:t>Gel</w:t>
            </w:r>
            <w:proofErr w:type="spellEnd"/>
            <w:r w:rsidRPr="002213FB">
              <w:rPr>
                <w:rFonts w:asciiTheme="minorHAnsi" w:hAnsiTheme="minorHAnsi"/>
                <w:sz w:val="20"/>
                <w:szCs w:val="20"/>
              </w:rPr>
              <w:t xml:space="preserve"> 0,5 niebieski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DE28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63B1" w14:textId="7151A650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22823A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EAA789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91BA6C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2A2304" w14:textId="24100B64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33374911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94CAA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F0747" w14:textId="77777777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 xml:space="preserve">Długopis Pilot </w:t>
            </w:r>
            <w:proofErr w:type="spellStart"/>
            <w:r w:rsidRPr="002213FB">
              <w:rPr>
                <w:rFonts w:asciiTheme="minorHAnsi" w:hAnsiTheme="minorHAnsi"/>
                <w:sz w:val="20"/>
                <w:szCs w:val="20"/>
              </w:rPr>
              <w:t>Rexgrip</w:t>
            </w:r>
            <w:proofErr w:type="spellEnd"/>
            <w:r w:rsidRPr="002213FB">
              <w:rPr>
                <w:rFonts w:asciiTheme="minorHAnsi" w:hAnsiTheme="minorHAnsi"/>
                <w:sz w:val="20"/>
                <w:szCs w:val="20"/>
              </w:rPr>
              <w:t xml:space="preserve"> BP9180 czarny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6E977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73653" w14:textId="0739DACC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BBE70E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9BDE8F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98FFAB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B60DAC" w14:textId="6FA97276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4B542F7F" w14:textId="77777777" w:rsidTr="008F5716">
        <w:trPr>
          <w:trHeight w:val="55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AD2E3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933C5" w14:textId="77777777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 xml:space="preserve">Długopis Pilot </w:t>
            </w:r>
            <w:proofErr w:type="spellStart"/>
            <w:r w:rsidRPr="002213FB">
              <w:rPr>
                <w:rFonts w:asciiTheme="minorHAnsi" w:hAnsiTheme="minorHAnsi"/>
                <w:sz w:val="20"/>
                <w:szCs w:val="20"/>
              </w:rPr>
              <w:t>Rexgrip</w:t>
            </w:r>
            <w:proofErr w:type="spellEnd"/>
            <w:r w:rsidRPr="002213FB">
              <w:rPr>
                <w:rFonts w:asciiTheme="minorHAnsi" w:hAnsiTheme="minorHAnsi"/>
                <w:sz w:val="20"/>
                <w:szCs w:val="20"/>
              </w:rPr>
              <w:t xml:space="preserve"> BP9180 niebieski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3D638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1163" w14:textId="162ADAD4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2213F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EDE425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564FD5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BB4D12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4189E6" w14:textId="5295250D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40FB8DD8" w14:textId="77777777" w:rsidTr="008F5716">
        <w:trPr>
          <w:trHeight w:val="824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41B29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2C51E" w14:textId="77777777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 xml:space="preserve">Dziurkacz metalowy z ogranicznikiem </w:t>
            </w:r>
            <w:proofErr w:type="spellStart"/>
            <w:r w:rsidRPr="002213FB">
              <w:rPr>
                <w:rFonts w:asciiTheme="minorHAnsi" w:hAnsiTheme="minorHAnsi"/>
                <w:sz w:val="20"/>
                <w:szCs w:val="20"/>
              </w:rPr>
              <w:t>Rapid</w:t>
            </w:r>
            <w:proofErr w:type="spellEnd"/>
            <w:r w:rsidRPr="002213FB">
              <w:rPr>
                <w:rFonts w:asciiTheme="minorHAnsi" w:hAnsiTheme="minorHAnsi"/>
                <w:sz w:val="20"/>
                <w:szCs w:val="20"/>
              </w:rPr>
              <w:t xml:space="preserve"> FC 20 lub równoważny w parametrach 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0E5D8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E500E" w14:textId="40DB7D8F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D743C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8218F5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0429BF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AAD24E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C26DCF" w14:textId="3288943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1C8CE9E2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D63AD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58CE9" w14:textId="77777777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Etykiety samoprzylepne A4, 210x297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B8ECD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2253D" w14:textId="155FCD51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5B7C0A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B24E2C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04A6A5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6DACDA" w14:textId="0052C964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6697A38E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54FE7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731BA" w14:textId="77777777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Grafity do ołówka automatycznego 0,5 mm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B7A1F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8D107" w14:textId="30719391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57C43E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108266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B879A8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6750E9" w14:textId="6479CCF3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41D4E6B9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A5F2B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1D3A2" w14:textId="77777777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 xml:space="preserve">Gumka </w:t>
            </w:r>
            <w:proofErr w:type="spellStart"/>
            <w:r w:rsidRPr="002213FB">
              <w:rPr>
                <w:rFonts w:asciiTheme="minorHAnsi" w:hAnsiTheme="minorHAnsi"/>
                <w:sz w:val="20"/>
                <w:szCs w:val="20"/>
              </w:rPr>
              <w:t>Pentel</w:t>
            </w:r>
            <w:proofErr w:type="spellEnd"/>
            <w:r w:rsidRPr="002213FB">
              <w:rPr>
                <w:rFonts w:asciiTheme="minorHAnsi" w:hAnsiTheme="minorHAnsi"/>
                <w:sz w:val="20"/>
                <w:szCs w:val="20"/>
              </w:rPr>
              <w:t xml:space="preserve"> 0,5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0AD9D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14FF9" w14:textId="246DB5E4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2213F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66120C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CF234F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7EDDAA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8A7C72" w14:textId="531FF174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3B687171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421B9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E79DD" w14:textId="65093B3F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Kalendarz biurkowy - stojący na 202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2213FB">
              <w:rPr>
                <w:rFonts w:asciiTheme="minorHAnsi" w:hAnsiTheme="minorHAnsi"/>
                <w:sz w:val="20"/>
                <w:szCs w:val="20"/>
              </w:rPr>
              <w:t xml:space="preserve">r. Typu MERKURY - A5 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1450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612D0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CC6F90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E08B0E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F0D2C6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436437" w14:textId="1D0A732A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7989EDB3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4BF43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A448E" w14:textId="77777777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Kalkulator CITIZEN SDC-554S lub równoważny w parametrach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4E5E9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4EBE5" w14:textId="7F034E50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EA7845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14E53B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FB9275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AACD10" w14:textId="15D2B878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229AA166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20E76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18442" w14:textId="72B740C3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Karton</w:t>
            </w:r>
            <w:r w:rsidR="00D743CC">
              <w:rPr>
                <w:rFonts w:asciiTheme="minorHAnsi" w:hAnsiTheme="minorHAnsi"/>
                <w:sz w:val="20"/>
                <w:szCs w:val="20"/>
              </w:rPr>
              <w:t xml:space="preserve"> (papier)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wizytówkowy A4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ecru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D743CC">
              <w:rPr>
                <w:rFonts w:asciiTheme="minorHAnsi" w:hAnsiTheme="minorHAnsi"/>
                <w:sz w:val="20"/>
                <w:szCs w:val="20"/>
              </w:rPr>
              <w:t xml:space="preserve">perłowy biały </w:t>
            </w:r>
            <w:r>
              <w:rPr>
                <w:rFonts w:asciiTheme="minorHAnsi" w:hAnsiTheme="minorHAnsi"/>
                <w:sz w:val="20"/>
                <w:szCs w:val="20"/>
              </w:rPr>
              <w:t>20 szt./op.)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BA514" w14:textId="2846C139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op. 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8C695" w14:textId="577E4974" w:rsidR="00242EF6" w:rsidRPr="002213FB" w:rsidRDefault="00D743CC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672590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18BA37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46C363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AC8C9A" w14:textId="012E7B8F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30D57222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0D4DA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28D87" w14:textId="77777777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Klej CR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682E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59B88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BC7CAF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081BF8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C5BE05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25BD21" w14:textId="08C28DC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1B7FCD08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83F59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E744" w14:textId="77777777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Klej w sztyfcie 8-10g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EDC71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BB27E" w14:textId="02C22215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7B64A3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D0AB64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29A3A5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4BDD91" w14:textId="7F179E8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2B6AF8EB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97F14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CED91" w14:textId="77777777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Klipsy biurowe 19 mm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2C292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F2E49" w14:textId="287DC557" w:rsidR="00242EF6" w:rsidRPr="002213FB" w:rsidRDefault="009C2C84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242EF6" w:rsidRPr="002213F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3F78CB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09C828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60C6B7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507A26" w14:textId="0077BB80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618008AC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C259D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BD47F" w14:textId="77777777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Klipsy biurowe 32 mm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3EB85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F2FED" w14:textId="59D4E0D8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2213F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3E4C13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F9387E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F893A5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F8F29B" w14:textId="77B40A35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30166AC1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9A746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2D46A" w14:textId="77777777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Klipsy biurowe 51mm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BB1E2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420F8" w14:textId="7BEB8CAC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2213F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2172DB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400E34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DA2D66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6DDF25" w14:textId="6B44F0E3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579445A3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0CB4F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4A1D1" w14:textId="6EF3C52A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Koperta na zatrzask z euro perforacją A4 (różne kolory)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09C2D" w14:textId="26EB0EAD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44E9A" w14:textId="06E287C3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484523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91055D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F6C67C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879CB8" w14:textId="230C827D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3120B91C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A3F8F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53BCD" w14:textId="2AA20520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18"/>
              </w:rPr>
              <w:t xml:space="preserve">Koperty </w:t>
            </w:r>
            <w:r>
              <w:rPr>
                <w:rFonts w:asciiTheme="minorHAnsi" w:hAnsiTheme="minorHAnsi"/>
                <w:sz w:val="20"/>
                <w:szCs w:val="18"/>
              </w:rPr>
              <w:t>białe papierowe, samoklejące z paskiem, C6</w:t>
            </w:r>
            <w:r w:rsidRPr="002213FB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18"/>
              </w:rPr>
              <w:t>100</w:t>
            </w:r>
            <w:r w:rsidRPr="002213FB">
              <w:rPr>
                <w:rFonts w:asciiTheme="minorHAnsi" w:hAnsiTheme="minorHAnsi"/>
                <w:sz w:val="20"/>
                <w:szCs w:val="18"/>
              </w:rPr>
              <w:t>0szt./op.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3DBB4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02CA8" w14:textId="5CEA5312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CDFF93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D27C5F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3120EB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FA3DC7" w14:textId="63294B0D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766D8342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BDC79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F37C" w14:textId="4CB552BA" w:rsidR="00242EF6" w:rsidRPr="002213FB" w:rsidRDefault="00242EF6" w:rsidP="002213FB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 xml:space="preserve">Koperty z okienkiem (koperta biała, okno prawe, podłużna)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2213FB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100</w:t>
            </w:r>
            <w:r w:rsidRPr="002213FB">
              <w:rPr>
                <w:rFonts w:asciiTheme="minorHAnsi" w:hAnsiTheme="minorHAnsi"/>
                <w:sz w:val="20"/>
                <w:szCs w:val="20"/>
              </w:rPr>
              <w:t>0 szt.</w:t>
            </w:r>
            <w:r>
              <w:rPr>
                <w:rFonts w:asciiTheme="minorHAnsi" w:hAnsiTheme="minorHAnsi"/>
                <w:sz w:val="20"/>
                <w:szCs w:val="20"/>
              </w:rPr>
              <w:t>/op.</w:t>
            </w:r>
            <w:r w:rsidRPr="002213FB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ABA9C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</w:t>
            </w:r>
            <w:r w:rsidRPr="002213F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5AEFD" w14:textId="4A605F78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D70237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7CDDCF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B3D3C7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562246" w14:textId="71C8A020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110BDF90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18524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DB42E" w14:textId="387A6C59" w:rsidR="00242EF6" w:rsidRPr="002213FB" w:rsidRDefault="00242EF6" w:rsidP="002213FB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Koperty zwykłe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DL, białe (1000 szt./op.)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63D73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</w:t>
            </w:r>
            <w:r w:rsidRPr="002213F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3E9E" w14:textId="2640D242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BF0511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325CEE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1B332B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23E4C4" w14:textId="65D03F59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6B3420CD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C5F2C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BD5E1" w14:textId="77777777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Korektor w pisaku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8E9BD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BB8B2" w14:textId="30B57736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1977FA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1CA090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84B5BC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48A022" w14:textId="0B86B970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48139A44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5D6D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61ECD" w14:textId="414D659F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Korektor w taśmie 5mm/6m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7025" w14:textId="232B9BD5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14D4" w14:textId="0FB902C2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F2FD9B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F7EF10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A6205F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9B04CB" w14:textId="603CCD8A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07D514F3" w14:textId="77777777" w:rsidTr="008F5716">
        <w:trPr>
          <w:trHeight w:val="395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FBC3A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4F5EF" w14:textId="77777777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 xml:space="preserve">Koszulki A4 krystaliczne 100szt./op. Min. 48 </w:t>
            </w:r>
            <w:proofErr w:type="spellStart"/>
            <w:r w:rsidRPr="002213FB">
              <w:rPr>
                <w:rFonts w:asciiTheme="minorHAnsi" w:hAnsiTheme="minorHAnsi"/>
                <w:sz w:val="20"/>
                <w:szCs w:val="20"/>
              </w:rPr>
              <w:t>mic</w:t>
            </w:r>
            <w:proofErr w:type="spellEnd"/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B84C7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8D8D" w14:textId="4811875C" w:rsidR="00242EF6" w:rsidRPr="002213FB" w:rsidRDefault="009C2C84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242EF6" w:rsidRPr="002213F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B02A19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4BCCAE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E97592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F839FB" w14:textId="5B348BF1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641EAA3A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15BB0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73C42" w14:textId="77777777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Linijka 30cm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F6597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91721" w14:textId="744897CA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F910D6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07BAA6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1FC899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90266A" w14:textId="5C500D6C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38F11480" w14:textId="77777777" w:rsidTr="008F5716">
        <w:trPr>
          <w:cantSplit/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56318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73209" w14:textId="77777777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 xml:space="preserve">Marker permanentny czarny, </w:t>
            </w:r>
            <w:proofErr w:type="spellStart"/>
            <w:r w:rsidRPr="002213FB">
              <w:rPr>
                <w:rFonts w:asciiTheme="minorHAnsi" w:hAnsiTheme="minorHAnsi"/>
                <w:sz w:val="20"/>
                <w:szCs w:val="20"/>
              </w:rPr>
              <w:t>Pentel</w:t>
            </w:r>
            <w:proofErr w:type="spellEnd"/>
            <w:r w:rsidRPr="002213FB">
              <w:rPr>
                <w:rFonts w:asciiTheme="minorHAnsi" w:hAnsiTheme="minorHAnsi"/>
                <w:sz w:val="20"/>
                <w:szCs w:val="20"/>
              </w:rPr>
              <w:t xml:space="preserve"> N/50, N/60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76474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5802C" w14:textId="71820408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A2DD24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0AA105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26F148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D008DF" w14:textId="0C5F3954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3BC3B347" w14:textId="77777777" w:rsidTr="008F5716">
        <w:trPr>
          <w:cantSplit/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AE0B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CD947" w14:textId="02BD73D4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Nożyczki biurowe metalowe do cięcia papieru 21 cm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8473E" w14:textId="15C3D37D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1F62E" w14:textId="36BD53E8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8E28B0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BBC9F1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E09650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3F12DF" w14:textId="3D031F9D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297598E5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D9830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40F80" w14:textId="6D5AB6AE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Ołówek automatyczny PILOT SUPER GRIP 0,5mm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385D6" w14:textId="310F2BBC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20F2C" w14:textId="400E4CDE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7D002C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7C80A8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88B98A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60A3B8" w14:textId="31F35175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4B6A2D4E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C42E7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F4792" w14:textId="77777777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Ołówek z gumką, HB, trwały nie łamiący się grafit BIC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999F5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437C0" w14:textId="4FEDDC3D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EBA23C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BB9755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F0F2C9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A99947" w14:textId="3E42BA46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0E50D34D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8F48F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AE904" w14:textId="1FFA5064" w:rsidR="00242EF6" w:rsidRPr="002213FB" w:rsidRDefault="00242EF6" w:rsidP="00A07304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 xml:space="preserve">Papier </w:t>
            </w:r>
            <w:r w:rsidR="006A7B36">
              <w:rPr>
                <w:rFonts w:asciiTheme="minorHAnsi" w:hAnsiTheme="minorHAnsi"/>
                <w:sz w:val="20"/>
                <w:szCs w:val="20"/>
              </w:rPr>
              <w:t>techniczny</w:t>
            </w:r>
            <w:r w:rsidRPr="002213FB">
              <w:rPr>
                <w:rFonts w:asciiTheme="minorHAnsi" w:hAnsiTheme="minorHAnsi"/>
                <w:sz w:val="20"/>
                <w:szCs w:val="20"/>
              </w:rPr>
              <w:t xml:space="preserve"> (A3, gr. 170g) </w:t>
            </w:r>
            <w:r w:rsidR="006A7B36">
              <w:rPr>
                <w:rFonts w:asciiTheme="minorHAnsi" w:hAnsiTheme="minorHAnsi"/>
                <w:sz w:val="20"/>
                <w:szCs w:val="20"/>
              </w:rPr>
              <w:t>100szt./ryza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A1AD7" w14:textId="586846E5" w:rsidR="00242EF6" w:rsidRPr="002213FB" w:rsidRDefault="006A7B3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ryza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48285" w14:textId="1DCE9AAC" w:rsidR="00242EF6" w:rsidRPr="002213FB" w:rsidRDefault="006A7B3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300F0C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BDF408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9D2D2A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47CB58" w14:textId="569EDD50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4C0C624E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ECC4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5F318" w14:textId="77777777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Papier kserograficzny, gramatura 80g/m2, A4, białość CIE 153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BBC08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ryza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9505A" w14:textId="52DD97B4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3C778C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C2EA16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C85AE4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9B18A0" w14:textId="53DA7BB3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113789A2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F3AB0" w14:textId="77777777" w:rsidR="00242EF6" w:rsidRPr="00A304DE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B5704" w14:textId="09583AD2" w:rsidR="00242EF6" w:rsidRPr="00A304DE" w:rsidRDefault="00242EF6" w:rsidP="00FF0250">
            <w:pPr>
              <w:pStyle w:val="Domylnie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304DE">
              <w:rPr>
                <w:rFonts w:asciiTheme="minorHAnsi" w:hAnsiTheme="minorHAnsi"/>
                <w:color w:val="auto"/>
                <w:sz w:val="20"/>
                <w:szCs w:val="20"/>
              </w:rPr>
              <w:t>Papier kserograficzny, gramatura 160g/m2, A4, białość CIE 153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60F91" w14:textId="775EF818" w:rsidR="00242EF6" w:rsidRPr="00A304DE" w:rsidRDefault="00242EF6" w:rsidP="00FF0250">
            <w:pPr>
              <w:pStyle w:val="Domylnie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304DE">
              <w:rPr>
                <w:rFonts w:asciiTheme="minorHAnsi" w:hAnsiTheme="minorHAnsi"/>
                <w:color w:val="auto"/>
                <w:sz w:val="20"/>
                <w:szCs w:val="20"/>
              </w:rPr>
              <w:t>ryza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002B7" w14:textId="351748C1" w:rsidR="00242EF6" w:rsidRPr="00A304DE" w:rsidRDefault="00242EF6" w:rsidP="00FF0250">
            <w:pPr>
              <w:pStyle w:val="Domylnie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304DE"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752CE7" w14:textId="77777777" w:rsidR="00242EF6" w:rsidRPr="00607D58" w:rsidRDefault="00242EF6" w:rsidP="00FF0250">
            <w:pPr>
              <w:pStyle w:val="Domylnie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486EA9" w14:textId="77777777" w:rsidR="00242EF6" w:rsidRPr="00607D58" w:rsidRDefault="00242EF6" w:rsidP="00FF0250">
            <w:pPr>
              <w:pStyle w:val="Domylnie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0633AC" w14:textId="77777777" w:rsidR="00242EF6" w:rsidRPr="00607D58" w:rsidRDefault="00242EF6" w:rsidP="00FF0250">
            <w:pPr>
              <w:pStyle w:val="Domylnie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CA33F1" w14:textId="4453C700" w:rsidR="00242EF6" w:rsidRPr="00607D58" w:rsidRDefault="00242EF6" w:rsidP="00FF0250">
            <w:pPr>
              <w:pStyle w:val="Domylnie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242EF6" w:rsidRPr="002213FB" w14:paraId="006A1A23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96D26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D1BCE" w14:textId="556FB878" w:rsidR="00242EF6" w:rsidRPr="00F70975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Przekładki do segregatora 1/3 A4 (karton 180 g/m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, 100 szt./op.)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06EE0" w14:textId="77E95218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A5454" w14:textId="5F6EA7F8" w:rsidR="00242EF6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C1E2E6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2A56DC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B91B08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5336CC" w14:textId="51F9442C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31CF2F2F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C49F3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DF926" w14:textId="77777777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Przybornik na biurko metalowy, siatka, 4 komory, czarny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E2AC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3BF58" w14:textId="22AEC4D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506B29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2BD5B8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F17649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B2B4CF" w14:textId="724EF3F2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6E447D49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1EA93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0F4B4" w14:textId="77777777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213FB">
              <w:rPr>
                <w:rFonts w:asciiTheme="minorHAnsi" w:hAnsiTheme="minorHAnsi"/>
                <w:sz w:val="20"/>
                <w:szCs w:val="20"/>
              </w:rPr>
              <w:t>Rozszywacz</w:t>
            </w:r>
            <w:proofErr w:type="spellEnd"/>
            <w:r w:rsidRPr="002213FB">
              <w:rPr>
                <w:rFonts w:asciiTheme="minorHAnsi" w:hAnsiTheme="minorHAnsi"/>
                <w:sz w:val="20"/>
                <w:szCs w:val="20"/>
              </w:rPr>
              <w:t xml:space="preserve"> biurowy do zszywek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85511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41F14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691B0E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3FCB4A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1DCFB1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66C29A" w14:textId="1F53B39A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35BFE1D6" w14:textId="77777777" w:rsidTr="008F5716">
        <w:trPr>
          <w:trHeight w:val="673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75693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12562" w14:textId="77777777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 xml:space="preserve">Segregator A4, 50 mm  – oklejony na zewnątrz </w:t>
            </w:r>
            <w:proofErr w:type="spellStart"/>
            <w:r w:rsidRPr="002213FB">
              <w:rPr>
                <w:rFonts w:asciiTheme="minorHAnsi" w:hAnsiTheme="minorHAnsi"/>
                <w:sz w:val="20"/>
                <w:szCs w:val="20"/>
              </w:rPr>
              <w:t>poliolefiną</w:t>
            </w:r>
            <w:proofErr w:type="spellEnd"/>
            <w:r w:rsidRPr="002213FB">
              <w:rPr>
                <w:rFonts w:asciiTheme="minorHAnsi" w:hAnsiTheme="minorHAnsi"/>
                <w:sz w:val="20"/>
                <w:szCs w:val="20"/>
              </w:rPr>
              <w:t xml:space="preserve">, która zabezpiecza przed zabrudzeniami i wzmacnia okładkę, dwustronna wymienna etykieta na grzbiecie, otwór na palec ułatwiający wyjmowanie segregatora z półki, dolne krawędzie segregatora wzmocnione niklowanymi </w:t>
            </w:r>
            <w:proofErr w:type="spellStart"/>
            <w:r w:rsidRPr="002213FB">
              <w:rPr>
                <w:rFonts w:asciiTheme="minorHAnsi" w:hAnsiTheme="minorHAnsi"/>
                <w:sz w:val="20"/>
                <w:szCs w:val="20"/>
              </w:rPr>
              <w:t>okuciami</w:t>
            </w:r>
            <w:proofErr w:type="spellEnd"/>
            <w:r w:rsidRPr="002213FB">
              <w:rPr>
                <w:rFonts w:asciiTheme="minorHAnsi" w:hAnsiTheme="minorHAnsi"/>
                <w:sz w:val="20"/>
                <w:szCs w:val="20"/>
              </w:rPr>
              <w:t>, mechanizm dźwigniowy, kolor: czerwony, niebieski, zielony, żółty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41498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6C597" w14:textId="5EB328E8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Pr="002213F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76F86F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25BE93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E263D0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0CD7CF" w14:textId="37B5B4B5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1D038418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7AD14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7A60A" w14:textId="5F20256D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 xml:space="preserve">Segregator A4, 75 mm - oklejony na zewnątrz </w:t>
            </w:r>
            <w:proofErr w:type="spellStart"/>
            <w:r w:rsidRPr="002213FB">
              <w:rPr>
                <w:rFonts w:asciiTheme="minorHAnsi" w:hAnsiTheme="minorHAnsi"/>
                <w:sz w:val="20"/>
                <w:szCs w:val="20"/>
              </w:rPr>
              <w:t>poliolefiną</w:t>
            </w:r>
            <w:proofErr w:type="spellEnd"/>
            <w:r w:rsidRPr="002213FB">
              <w:rPr>
                <w:rFonts w:asciiTheme="minorHAnsi" w:hAnsiTheme="minorHAnsi"/>
                <w:sz w:val="20"/>
                <w:szCs w:val="20"/>
              </w:rPr>
              <w:t xml:space="preserve">, która zabezpiecza przed zabrudzeniami i wzmacnia okładkę, dwustronna wymienna etykieta na grzbiecie otwór na palec, ułatwiający wyjmowanie segregatora z półki, dolne krawędzie segregatora wzmocnione niklowanymi </w:t>
            </w:r>
            <w:proofErr w:type="spellStart"/>
            <w:r w:rsidRPr="002213FB">
              <w:rPr>
                <w:rFonts w:asciiTheme="minorHAnsi" w:hAnsiTheme="minorHAnsi"/>
                <w:sz w:val="20"/>
                <w:szCs w:val="20"/>
              </w:rPr>
              <w:t>okuciami</w:t>
            </w:r>
            <w:proofErr w:type="spellEnd"/>
            <w:r w:rsidRPr="002213FB">
              <w:rPr>
                <w:rFonts w:asciiTheme="minorHAnsi" w:hAnsiTheme="minorHAnsi"/>
                <w:sz w:val="20"/>
                <w:szCs w:val="20"/>
              </w:rPr>
              <w:t>, mechanizm dźwigniowy, kolor: czerwony, niebieski, zielony, żółty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9BC4D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BAAE" w14:textId="04016511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2213FB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7B5D7C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BE2154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E59626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119810" w14:textId="181BF729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71D2E593" w14:textId="77777777" w:rsidTr="008F5716">
        <w:trPr>
          <w:cantSplit/>
          <w:trHeight w:val="673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F3DF3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853B7" w14:textId="77777777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Segregator na akta osobowe, wykonany z mocnej tektury oblanej folią PVC, grzbiet o szerokości 25 mm, wyposażony w przekładki personalne ABC (według wzoru kodeksu pracy)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756A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5267E" w14:textId="24B78276" w:rsidR="00242EF6" w:rsidRPr="002213FB" w:rsidRDefault="009C2C84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242EF6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E29872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FF442D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F0B36C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E74872" w14:textId="19BDD06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7681D8A5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E2007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F8E7A" w14:textId="26CC1944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 xml:space="preserve">Skoroszyt PCV lub PP miękki </w:t>
            </w:r>
            <w:r w:rsidR="009C2C84">
              <w:rPr>
                <w:rFonts w:asciiTheme="minorHAnsi" w:hAnsiTheme="minorHAnsi"/>
                <w:sz w:val="20"/>
                <w:szCs w:val="20"/>
              </w:rPr>
              <w:t>2</w:t>
            </w:r>
            <w:r w:rsidRPr="002213FB">
              <w:rPr>
                <w:rFonts w:asciiTheme="minorHAnsi" w:hAnsiTheme="minorHAnsi"/>
                <w:sz w:val="20"/>
                <w:szCs w:val="20"/>
              </w:rPr>
              <w:t>0szt/op. A4, zawieszany, z dziurkami, kolor niebieski, zielony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9A14F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E1602" w14:textId="6F637829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Pr="002213F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7F416A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FD4E8E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ABF8E9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BB8FA1" w14:textId="2A1FEBF6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38B7A751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BDA0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7A0DA" w14:textId="77777777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Spinacze biurowe 28mm, 100szt./op.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2C39B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6E740" w14:textId="0752D781" w:rsidR="00242EF6" w:rsidRPr="002213FB" w:rsidRDefault="006A7B3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242EF6" w:rsidRPr="002213F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626934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6AB98B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56623D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5CF889" w14:textId="5178D37E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6BB11D21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A9887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A6588" w14:textId="77777777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Spinacze biurowe 50mm, 100szt./op.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6013A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9DA59" w14:textId="7365FF58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2213F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DA5EB9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70C99B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38D1B0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F31673" w14:textId="4403935B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19603B38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775A6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9221F" w14:textId="77777777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Taśma klejąca bezbarwna 18mm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EB74E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B2672" w14:textId="7FDB530E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2213F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1EA7AC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135D88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83C707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F8018C" w14:textId="16D13FA8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359586DF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60031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243DA" w14:textId="77777777" w:rsidR="00242EF6" w:rsidRPr="002213FB" w:rsidRDefault="00242EF6" w:rsidP="00A07304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 xml:space="preserve">Teczka kopertowa bebop A4, wykonana z PP, 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1B2D3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61E13" w14:textId="74E218F8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1</w:t>
            </w:r>
            <w:r w:rsidR="009C2C84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AC7514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144040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8B78E1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F1DC1A" w14:textId="7E773DD1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0CB5D398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3E00B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6E754" w14:textId="77777777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 xml:space="preserve">Teczka typu </w:t>
            </w:r>
            <w:proofErr w:type="spellStart"/>
            <w:r w:rsidRPr="002213FB">
              <w:rPr>
                <w:rFonts w:asciiTheme="minorHAnsi" w:hAnsiTheme="minorHAnsi"/>
                <w:sz w:val="20"/>
                <w:szCs w:val="20"/>
              </w:rPr>
              <w:t>vivanto</w:t>
            </w:r>
            <w:proofErr w:type="spellEnd"/>
            <w:r w:rsidRPr="002213FB">
              <w:rPr>
                <w:rFonts w:asciiTheme="minorHAnsi" w:hAnsiTheme="minorHAnsi"/>
                <w:sz w:val="20"/>
                <w:szCs w:val="20"/>
              </w:rPr>
              <w:t xml:space="preserve"> firmy  LEITZ, A4 zamykana na gumkę, grzbiet 15 mm, wykonana z PP, niebieski, czerwony, zielony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5597C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6A6F6" w14:textId="08966641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9C2C84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301F0E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244750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A10DEF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D078C4" w14:textId="64A9369D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16BA68DD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33746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C5617" w14:textId="3FCC512F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Wąsy do skoroszytów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25 szt./op.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F8C25" w14:textId="0E91337F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</w:t>
            </w:r>
            <w:r w:rsidRPr="002213F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02E7A" w14:textId="14CF13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23B94B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8823DA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D12EC5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D41F1C" w14:textId="1FA06F0E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161DAD91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5AB26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38182" w14:textId="77777777" w:rsidR="00242EF6" w:rsidRPr="002213FB" w:rsidRDefault="00242EF6" w:rsidP="00717EFD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2213FB">
              <w:rPr>
                <w:rFonts w:asciiTheme="minorHAnsi" w:hAnsiTheme="minorHAnsi"/>
                <w:sz w:val="20"/>
                <w:szCs w:val="20"/>
              </w:rPr>
              <w:t xml:space="preserve">akładki indeksujące kolorowe, 12x45mm, 5x25szt./op. 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349E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B4373" w14:textId="6106B031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2213F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B77981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BD24D4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999CBD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3AA01F" w14:textId="3BFC2EBB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2F9DDA47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4129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87F2F" w14:textId="77777777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213FB">
              <w:rPr>
                <w:rFonts w:asciiTheme="minorHAnsi" w:hAnsiTheme="minorHAnsi"/>
                <w:sz w:val="20"/>
                <w:szCs w:val="20"/>
              </w:rPr>
              <w:t>Zakreślacze</w:t>
            </w:r>
            <w:proofErr w:type="spellEnd"/>
            <w:r w:rsidRPr="002213F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213FB">
              <w:rPr>
                <w:rFonts w:asciiTheme="minorHAnsi" w:hAnsiTheme="minorHAnsi"/>
                <w:sz w:val="20"/>
                <w:szCs w:val="20"/>
              </w:rPr>
              <w:t>stabilo</w:t>
            </w:r>
            <w:proofErr w:type="spellEnd"/>
            <w:r w:rsidRPr="002213FB">
              <w:rPr>
                <w:rFonts w:asciiTheme="minorHAnsi" w:hAnsiTheme="minorHAnsi"/>
                <w:sz w:val="20"/>
                <w:szCs w:val="20"/>
              </w:rPr>
              <w:t>, różne kolory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41E3E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90736" w14:textId="63554FAF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2213F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66A8E3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69F97B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4CCB2A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94EEE7" w14:textId="241EF294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09119800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B9EC6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E89E" w14:textId="77777777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Zawieszki do kluczy, plastikowe, różne kolory 10szt./op.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6FBAB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 xml:space="preserve">op. 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1BC25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2B95EF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23B808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287CAB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57EC50" w14:textId="671AFB53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6CE9603C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0F0CD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28FCF" w14:textId="77777777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Zeszyt A5/16k -kratka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3DFE8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7A62" w14:textId="722C48A8" w:rsidR="00242EF6" w:rsidRPr="002213FB" w:rsidRDefault="009C2C84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20D6CB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DD17BE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EB56F3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E4A060" w14:textId="5943539B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2BCA6C2B" w14:textId="77777777" w:rsidTr="008F5716">
        <w:trPr>
          <w:trHeight w:val="397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DC413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7E47F" w14:textId="77777777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Zeszyt A5/60k – kratka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59C93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49556" w14:textId="2DBB1F4C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1</w:t>
            </w:r>
            <w:r w:rsidR="009C2C84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F1C73A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74E4C0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968126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7843B7" w14:textId="0D736280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7B39BD45" w14:textId="77777777" w:rsidTr="008F5716">
        <w:trPr>
          <w:trHeight w:val="355"/>
        </w:trPr>
        <w:tc>
          <w:tcPr>
            <w:tcW w:w="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4794D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E43FC" w14:textId="77777777" w:rsidR="00242EF6" w:rsidRPr="002213FB" w:rsidRDefault="00242EF6" w:rsidP="00214FAB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Zeszyt A5/96 kart; szyty;  w twardej okładce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2213FB">
              <w:rPr>
                <w:rFonts w:asciiTheme="minorHAnsi" w:hAnsiTheme="minorHAnsi"/>
                <w:sz w:val="20"/>
                <w:szCs w:val="20"/>
              </w:rPr>
              <w:t xml:space="preserve"> kratka 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2D931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2DA94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285F4B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DCA014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04009F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F60564" w14:textId="0EE54E92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32DD0EDE" w14:textId="77777777" w:rsidTr="008F5716">
        <w:trPr>
          <w:trHeight w:val="822"/>
        </w:trPr>
        <w:tc>
          <w:tcPr>
            <w:tcW w:w="642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55BD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428B2" w14:textId="77777777" w:rsidR="00242EF6" w:rsidRPr="002213FB" w:rsidRDefault="00242EF6" w:rsidP="00A668D1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 xml:space="preserve">Zszywacz do 30 kartek; metalowy mechanizm, o wysokiej wytrzymałości, do zszywek 24/6, 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A2A60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88C81" w14:textId="55B5D248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1</w:t>
            </w:r>
            <w:r w:rsidR="009C2C84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22EC5A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D24171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AB2842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255290" w14:textId="4A989579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F6" w:rsidRPr="002213FB" w14:paraId="106558F2" w14:textId="77777777" w:rsidTr="008F5716">
        <w:trPr>
          <w:trHeight w:val="39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37F01" w14:textId="77777777" w:rsidR="00242EF6" w:rsidRPr="002213FB" w:rsidRDefault="00242EF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C1EA1" w14:textId="77777777" w:rsidR="00242EF6" w:rsidRPr="002213FB" w:rsidRDefault="00242EF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Zszywki 24x6, 1000szt/op.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FFB74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3FB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E595E" w14:textId="31167D8A" w:rsidR="00242EF6" w:rsidRPr="002213FB" w:rsidRDefault="009C2C84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242EF6" w:rsidRPr="002213F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0476F40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F83A6B7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ABA0E51" w14:textId="77777777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89FAABA" w14:textId="73345BFE" w:rsidR="00242EF6" w:rsidRPr="002213FB" w:rsidRDefault="00242EF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7B36" w:rsidRPr="002213FB" w14:paraId="6DEC2D67" w14:textId="77777777" w:rsidTr="008F5716">
        <w:trPr>
          <w:trHeight w:val="39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7AFEA" w14:textId="77777777" w:rsidR="006A7B36" w:rsidRPr="002213FB" w:rsidRDefault="006A7B3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47D8D" w14:textId="660D4C8D" w:rsidR="006A7B36" w:rsidRPr="002213FB" w:rsidRDefault="006A7B3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Zszywki 23/10mm, 1000 szt./op.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14006" w14:textId="154F226E" w:rsidR="006A7B36" w:rsidRPr="002213FB" w:rsidRDefault="006A7B3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1E9B0" w14:textId="4F2F7C62" w:rsidR="006A7B36" w:rsidRPr="002213FB" w:rsidRDefault="006A7B3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E7EF806" w14:textId="77777777" w:rsidR="006A7B36" w:rsidRPr="002213FB" w:rsidRDefault="006A7B3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7FDFE63" w14:textId="77777777" w:rsidR="006A7B36" w:rsidRPr="002213FB" w:rsidRDefault="006A7B3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614C75A" w14:textId="77777777" w:rsidR="006A7B36" w:rsidRPr="002213FB" w:rsidRDefault="006A7B3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63081B0" w14:textId="77777777" w:rsidR="006A7B36" w:rsidRPr="002213FB" w:rsidRDefault="006A7B3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7B36" w:rsidRPr="002213FB" w14:paraId="05098680" w14:textId="77777777" w:rsidTr="008F5716">
        <w:trPr>
          <w:trHeight w:val="39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D98F2" w14:textId="77777777" w:rsidR="006A7B36" w:rsidRPr="002213FB" w:rsidRDefault="006A7B3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125A6" w14:textId="3058565C" w:rsidR="006A7B36" w:rsidRDefault="006A7B3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Zszywki 23/1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mm, 1000 szt./op.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E31CF" w14:textId="34286D49" w:rsidR="006A7B36" w:rsidRDefault="006A7B3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9D09B" w14:textId="1D65021A" w:rsidR="006A7B36" w:rsidRDefault="006A7B3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FF48E31" w14:textId="77777777" w:rsidR="006A7B36" w:rsidRPr="002213FB" w:rsidRDefault="006A7B3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3FFDD5E" w14:textId="77777777" w:rsidR="006A7B36" w:rsidRPr="002213FB" w:rsidRDefault="006A7B3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9DC4AD1" w14:textId="77777777" w:rsidR="006A7B36" w:rsidRPr="002213FB" w:rsidRDefault="006A7B3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32F34CD" w14:textId="77777777" w:rsidR="006A7B36" w:rsidRPr="002213FB" w:rsidRDefault="006A7B3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7B36" w:rsidRPr="002213FB" w14:paraId="054A298F" w14:textId="77777777" w:rsidTr="008F5716">
        <w:trPr>
          <w:trHeight w:val="39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12081" w14:textId="77777777" w:rsidR="006A7B36" w:rsidRPr="002213FB" w:rsidRDefault="006A7B36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BAEB" w14:textId="3E0C21CE" w:rsidR="006A7B36" w:rsidRDefault="006A7B36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Zszywki 23/1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mm, 1000 szt./op.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7C334" w14:textId="760468D3" w:rsidR="006A7B36" w:rsidRDefault="006A7B3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88939" w14:textId="40CE3A60" w:rsidR="006A7B36" w:rsidRDefault="006A7B3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9A4EF54" w14:textId="77777777" w:rsidR="006A7B36" w:rsidRPr="002213FB" w:rsidRDefault="006A7B3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77E3606" w14:textId="77777777" w:rsidR="006A7B36" w:rsidRPr="002213FB" w:rsidRDefault="006A7B3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FEB2E38" w14:textId="77777777" w:rsidR="006A7B36" w:rsidRPr="002213FB" w:rsidRDefault="006A7B3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C58C9FF" w14:textId="77777777" w:rsidR="006A7B36" w:rsidRPr="002213FB" w:rsidRDefault="006A7B36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0FA6E0E" w14:textId="77777777" w:rsidR="00C0487C" w:rsidRPr="002213FB" w:rsidRDefault="00C0487C">
      <w:pPr>
        <w:pStyle w:val="Domylnie"/>
        <w:rPr>
          <w:rFonts w:asciiTheme="minorHAnsi" w:hAnsiTheme="minorHAnsi"/>
        </w:rPr>
      </w:pPr>
    </w:p>
    <w:p w14:paraId="225CB84C" w14:textId="4C133DF3" w:rsidR="00C0487C" w:rsidRDefault="007E5139">
      <w:pPr>
        <w:pStyle w:val="Domylnie"/>
        <w:spacing w:line="360" w:lineRule="auto"/>
        <w:rPr>
          <w:rFonts w:asciiTheme="minorHAnsi" w:hAnsiTheme="minorHAnsi"/>
          <w:sz w:val="22"/>
        </w:rPr>
      </w:pPr>
      <w:r w:rsidRPr="00214FAB">
        <w:rPr>
          <w:rFonts w:asciiTheme="minorHAnsi" w:hAnsiTheme="minorHAnsi"/>
          <w:sz w:val="22"/>
        </w:rPr>
        <w:t>Cena zamówienia</w:t>
      </w:r>
      <w:r w:rsidR="008B59C0" w:rsidRPr="00214FAB">
        <w:rPr>
          <w:rFonts w:asciiTheme="minorHAnsi" w:hAnsiTheme="minorHAnsi"/>
          <w:sz w:val="22"/>
        </w:rPr>
        <w:t xml:space="preserve"> netto:……………………………………..</w:t>
      </w:r>
      <w:r w:rsidR="008F5716">
        <w:rPr>
          <w:rFonts w:asciiTheme="minorHAnsi" w:hAnsiTheme="minorHAnsi"/>
          <w:sz w:val="22"/>
        </w:rPr>
        <w:t>(słownie:…………………………………………….)</w:t>
      </w:r>
    </w:p>
    <w:p w14:paraId="114F7C0C" w14:textId="5DCBAC7B" w:rsidR="008F5716" w:rsidRPr="00214FAB" w:rsidRDefault="008F5716">
      <w:pPr>
        <w:pStyle w:val="Domylnie"/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VAT:………….%</w:t>
      </w:r>
    </w:p>
    <w:p w14:paraId="5A1711B4" w14:textId="2A6BC5CF" w:rsidR="00C0487C" w:rsidRPr="00214FAB" w:rsidRDefault="007E5139">
      <w:pPr>
        <w:pStyle w:val="Domylnie"/>
        <w:spacing w:line="360" w:lineRule="auto"/>
        <w:rPr>
          <w:rFonts w:asciiTheme="minorHAnsi" w:hAnsiTheme="minorHAnsi"/>
          <w:sz w:val="22"/>
        </w:rPr>
      </w:pPr>
      <w:r w:rsidRPr="00214FAB">
        <w:rPr>
          <w:rFonts w:asciiTheme="minorHAnsi" w:hAnsiTheme="minorHAnsi"/>
          <w:sz w:val="22"/>
        </w:rPr>
        <w:t>Cena</w:t>
      </w:r>
      <w:r w:rsidR="004B6B3F" w:rsidRPr="00214FAB">
        <w:rPr>
          <w:rFonts w:asciiTheme="minorHAnsi" w:hAnsiTheme="minorHAnsi"/>
          <w:sz w:val="22"/>
        </w:rPr>
        <w:t xml:space="preserve"> </w:t>
      </w:r>
      <w:r w:rsidRPr="00214FAB">
        <w:rPr>
          <w:rFonts w:asciiTheme="minorHAnsi" w:hAnsiTheme="minorHAnsi"/>
          <w:sz w:val="22"/>
        </w:rPr>
        <w:t>zamówienia</w:t>
      </w:r>
      <w:r w:rsidR="008B59C0" w:rsidRPr="00214FAB">
        <w:rPr>
          <w:rFonts w:asciiTheme="minorHAnsi" w:hAnsiTheme="minorHAnsi"/>
          <w:sz w:val="22"/>
        </w:rPr>
        <w:t xml:space="preserve"> brutto:……………………………………..</w:t>
      </w:r>
      <w:r w:rsidR="008F5716" w:rsidRPr="008F5716">
        <w:rPr>
          <w:rFonts w:asciiTheme="minorHAnsi" w:hAnsiTheme="minorHAnsi"/>
          <w:sz w:val="22"/>
        </w:rPr>
        <w:t xml:space="preserve"> </w:t>
      </w:r>
      <w:r w:rsidR="008F5716">
        <w:rPr>
          <w:rFonts w:asciiTheme="minorHAnsi" w:hAnsiTheme="minorHAnsi"/>
          <w:sz w:val="22"/>
        </w:rPr>
        <w:t>(słownie:…………………………………………….)</w:t>
      </w:r>
    </w:p>
    <w:p w14:paraId="420F006B" w14:textId="77777777" w:rsidR="007E5139" w:rsidRPr="00214FAB" w:rsidRDefault="007E5139" w:rsidP="007E5139">
      <w:pPr>
        <w:pStyle w:val="Domylnie"/>
        <w:rPr>
          <w:rFonts w:asciiTheme="minorHAnsi" w:hAnsiTheme="minorHAnsi"/>
          <w:sz w:val="22"/>
        </w:rPr>
      </w:pPr>
    </w:p>
    <w:p w14:paraId="13772E31" w14:textId="77777777" w:rsidR="00C0487C" w:rsidRPr="00214FAB" w:rsidRDefault="008B59C0" w:rsidP="007E5139">
      <w:pPr>
        <w:pStyle w:val="Domylnie"/>
        <w:rPr>
          <w:rFonts w:asciiTheme="minorHAnsi" w:hAnsiTheme="minorHAnsi"/>
          <w:sz w:val="22"/>
        </w:rPr>
      </w:pPr>
      <w:r w:rsidRPr="00214FAB">
        <w:rPr>
          <w:rFonts w:asciiTheme="minorHAnsi" w:hAnsiTheme="minorHAnsi"/>
          <w:sz w:val="22"/>
        </w:rPr>
        <w:t>………………………., dnia …………………..</w:t>
      </w:r>
    </w:p>
    <w:p w14:paraId="5E33BB35" w14:textId="77777777" w:rsidR="00C0487C" w:rsidRPr="002213FB" w:rsidRDefault="00C0487C">
      <w:pPr>
        <w:pStyle w:val="Domylnie"/>
        <w:jc w:val="right"/>
        <w:rPr>
          <w:rFonts w:asciiTheme="minorHAnsi" w:hAnsiTheme="minorHAnsi"/>
        </w:rPr>
      </w:pPr>
    </w:p>
    <w:p w14:paraId="09A1C186" w14:textId="0CEE0544" w:rsidR="00C0487C" w:rsidRPr="002213FB" w:rsidRDefault="008B59C0" w:rsidP="008F5716">
      <w:pPr>
        <w:pStyle w:val="Domylnie"/>
        <w:jc w:val="right"/>
        <w:rPr>
          <w:rFonts w:asciiTheme="minorHAnsi" w:hAnsiTheme="minorHAnsi"/>
        </w:rPr>
      </w:pPr>
      <w:r w:rsidRPr="002213FB">
        <w:rPr>
          <w:rFonts w:asciiTheme="minorHAnsi" w:hAnsiTheme="minorHAnsi"/>
        </w:rPr>
        <w:tab/>
        <w:t xml:space="preserve">  </w:t>
      </w:r>
      <w:r w:rsidRPr="002213FB">
        <w:rPr>
          <w:rFonts w:asciiTheme="minorHAnsi" w:hAnsiTheme="minorHAnsi"/>
        </w:rPr>
        <w:tab/>
      </w:r>
      <w:r w:rsidRPr="002213FB">
        <w:rPr>
          <w:rFonts w:asciiTheme="minorHAnsi" w:hAnsiTheme="minorHAnsi"/>
        </w:rPr>
        <w:tab/>
        <w:t xml:space="preserve">                                                           </w:t>
      </w:r>
      <w:r w:rsidR="008F5716">
        <w:rPr>
          <w:rFonts w:asciiTheme="minorHAnsi" w:hAnsiTheme="minorHAnsi"/>
        </w:rPr>
        <w:t xml:space="preserve">                   </w:t>
      </w:r>
      <w:r w:rsidRPr="002213FB">
        <w:rPr>
          <w:rFonts w:asciiTheme="minorHAnsi" w:hAnsiTheme="minorHAnsi"/>
        </w:rPr>
        <w:t xml:space="preserve"> </w:t>
      </w:r>
      <w:r w:rsidR="00214FAB">
        <w:rPr>
          <w:rFonts w:asciiTheme="minorHAnsi" w:hAnsiTheme="minorHAnsi"/>
        </w:rPr>
        <w:t>….</w:t>
      </w:r>
      <w:r w:rsidRPr="002213FB">
        <w:rPr>
          <w:rFonts w:asciiTheme="minorHAnsi" w:hAnsiTheme="minorHAnsi"/>
        </w:rPr>
        <w:t>……………………………</w:t>
      </w:r>
      <w:r w:rsidRPr="002213FB">
        <w:rPr>
          <w:rFonts w:asciiTheme="minorHAnsi" w:hAnsiTheme="minorHAnsi"/>
        </w:rPr>
        <w:tab/>
      </w:r>
      <w:r w:rsidRPr="002213FB">
        <w:rPr>
          <w:rFonts w:asciiTheme="minorHAnsi" w:hAnsiTheme="minorHAnsi"/>
        </w:rPr>
        <w:tab/>
      </w:r>
      <w:r w:rsidRPr="002213FB">
        <w:rPr>
          <w:rFonts w:asciiTheme="minorHAnsi" w:hAnsiTheme="minorHAnsi"/>
        </w:rPr>
        <w:tab/>
        <w:t xml:space="preserve">                                                                  </w:t>
      </w:r>
      <w:r w:rsidRPr="00214FAB">
        <w:rPr>
          <w:rFonts w:asciiTheme="minorHAnsi" w:hAnsiTheme="minorHAnsi"/>
          <w:i/>
          <w:sz w:val="20"/>
        </w:rPr>
        <w:t>Podpis osoby upoważnionej</w:t>
      </w:r>
    </w:p>
    <w:sectPr w:rsidR="00C0487C" w:rsidRPr="002213F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07" w:right="1418" w:bottom="1134" w:left="1418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ABCEC" w14:textId="77777777" w:rsidR="000D56B3" w:rsidRDefault="008B59C0">
      <w:pPr>
        <w:spacing w:after="0" w:line="240" w:lineRule="auto"/>
      </w:pPr>
      <w:r>
        <w:separator/>
      </w:r>
    </w:p>
  </w:endnote>
  <w:endnote w:type="continuationSeparator" w:id="0">
    <w:p w14:paraId="3BF09764" w14:textId="77777777" w:rsidR="000D56B3" w:rsidRDefault="008B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7469B" w14:textId="77777777" w:rsidR="00C0487C" w:rsidRDefault="00C0487C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F23F" w14:textId="77777777" w:rsidR="00C0487C" w:rsidRDefault="00C0487C">
    <w:pPr>
      <w:pStyle w:val="Stopka"/>
      <w:jc w:val="center"/>
    </w:pPr>
  </w:p>
  <w:p w14:paraId="55DE0751" w14:textId="77777777" w:rsidR="00C0487C" w:rsidRDefault="00C04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9DC8B" w14:textId="77777777" w:rsidR="000D56B3" w:rsidRDefault="008B59C0">
      <w:pPr>
        <w:spacing w:after="0" w:line="240" w:lineRule="auto"/>
      </w:pPr>
      <w:r>
        <w:separator/>
      </w:r>
    </w:p>
  </w:footnote>
  <w:footnote w:type="continuationSeparator" w:id="0">
    <w:p w14:paraId="0C7E6FDB" w14:textId="77777777" w:rsidR="000D56B3" w:rsidRDefault="008B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67D4" w14:textId="77777777" w:rsidR="00C0487C" w:rsidRDefault="00C0487C">
    <w:pPr>
      <w:pStyle w:val="Nagwek"/>
      <w:keepNext/>
      <w:tabs>
        <w:tab w:val="center" w:pos="4536"/>
        <w:tab w:val="right" w:pos="9072"/>
      </w:tabs>
      <w:spacing w:befor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449C" w14:textId="77777777" w:rsidR="00C0487C" w:rsidRDefault="00C0487C">
    <w:pPr>
      <w:pStyle w:val="Nagwek"/>
      <w:keepNext/>
      <w:tabs>
        <w:tab w:val="center" w:pos="4536"/>
        <w:tab w:val="right" w:pos="9072"/>
      </w:tabs>
      <w:spacing w:befor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1D2A"/>
    <w:multiLevelType w:val="multilevel"/>
    <w:tmpl w:val="A524DF9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1" w15:restartNumberingAfterBreak="0">
    <w:nsid w:val="1B1B11D2"/>
    <w:multiLevelType w:val="multilevel"/>
    <w:tmpl w:val="BF00D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2" w15:restartNumberingAfterBreak="0">
    <w:nsid w:val="43A4360B"/>
    <w:multiLevelType w:val="hybridMultilevel"/>
    <w:tmpl w:val="A2C4A9D6"/>
    <w:lvl w:ilvl="0" w:tplc="34F4C0D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7486C"/>
    <w:multiLevelType w:val="multilevel"/>
    <w:tmpl w:val="186EADD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B2B6176"/>
    <w:multiLevelType w:val="multilevel"/>
    <w:tmpl w:val="6758F3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D7F45C0"/>
    <w:multiLevelType w:val="hybridMultilevel"/>
    <w:tmpl w:val="ABEE7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43F25"/>
    <w:multiLevelType w:val="multilevel"/>
    <w:tmpl w:val="DBCE1222"/>
    <w:lvl w:ilvl="0">
      <w:start w:val="3"/>
      <w:numFmt w:val="upperRoman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88780268">
    <w:abstractNumId w:val="4"/>
  </w:num>
  <w:num w:numId="2" w16cid:durableId="1127696432">
    <w:abstractNumId w:val="1"/>
  </w:num>
  <w:num w:numId="3" w16cid:durableId="2064518537">
    <w:abstractNumId w:val="6"/>
  </w:num>
  <w:num w:numId="4" w16cid:durableId="1046681807">
    <w:abstractNumId w:val="0"/>
  </w:num>
  <w:num w:numId="5" w16cid:durableId="2117554558">
    <w:abstractNumId w:val="3"/>
  </w:num>
  <w:num w:numId="6" w16cid:durableId="1543781983">
    <w:abstractNumId w:val="2"/>
  </w:num>
  <w:num w:numId="7" w16cid:durableId="15333493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87C"/>
    <w:rsid w:val="000929D6"/>
    <w:rsid w:val="000A58AA"/>
    <w:rsid w:val="000D56B3"/>
    <w:rsid w:val="00214FAB"/>
    <w:rsid w:val="002213FB"/>
    <w:rsid w:val="002253CD"/>
    <w:rsid w:val="00242EF6"/>
    <w:rsid w:val="00326BE9"/>
    <w:rsid w:val="003D7F19"/>
    <w:rsid w:val="00495D68"/>
    <w:rsid w:val="004B6B3F"/>
    <w:rsid w:val="00607D58"/>
    <w:rsid w:val="00646117"/>
    <w:rsid w:val="006A7B36"/>
    <w:rsid w:val="006D626D"/>
    <w:rsid w:val="00717EFD"/>
    <w:rsid w:val="007E5139"/>
    <w:rsid w:val="008726B0"/>
    <w:rsid w:val="008B59C0"/>
    <w:rsid w:val="008F5716"/>
    <w:rsid w:val="00932105"/>
    <w:rsid w:val="00943C2F"/>
    <w:rsid w:val="009C2C84"/>
    <w:rsid w:val="00A07304"/>
    <w:rsid w:val="00A304DE"/>
    <w:rsid w:val="00A52632"/>
    <w:rsid w:val="00A668D1"/>
    <w:rsid w:val="00A8350B"/>
    <w:rsid w:val="00AD5842"/>
    <w:rsid w:val="00BE3747"/>
    <w:rsid w:val="00C0487C"/>
    <w:rsid w:val="00C7141D"/>
    <w:rsid w:val="00D743CC"/>
    <w:rsid w:val="00F7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C9F3"/>
  <w15:docId w15:val="{FB51326D-4938-445C-A823-F7AD422A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tabs>
        <w:tab w:val="left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pPr>
      <w:ind w:left="720"/>
    </w:pPr>
  </w:style>
  <w:style w:type="paragraph" w:styleId="Tekstdymka">
    <w:name w:val="Balloon Text"/>
    <w:basedOn w:val="Domylnie"/>
    <w:rPr>
      <w:rFonts w:ascii="Segoe UI" w:hAnsi="Segoe UI" w:cs="Segoe UI"/>
      <w:sz w:val="18"/>
      <w:szCs w:val="18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retekstu"/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2253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b/>
      <w:kern w:val="3"/>
      <w:sz w:val="21"/>
      <w:szCs w:val="24"/>
      <w:lang w:eastAsia="zh-CN" w:bidi="hi-IN"/>
    </w:rPr>
  </w:style>
  <w:style w:type="paragraph" w:customStyle="1" w:styleId="normaltableau">
    <w:name w:val="normal_tableau"/>
    <w:basedOn w:val="Normalny"/>
    <w:rsid w:val="008B59C0"/>
    <w:pPr>
      <w:tabs>
        <w:tab w:val="left" w:pos="708"/>
      </w:tabs>
      <w:suppressAutoHyphens/>
      <w:spacing w:before="120" w:after="120" w:line="100" w:lineRule="atLeast"/>
      <w:jc w:val="both"/>
    </w:pPr>
    <w:rPr>
      <w:rFonts w:ascii="Optima" w:eastAsia="Times New Roman" w:hAnsi="Optima" w:cs="Times New Roman"/>
      <w:color w:val="00000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Ewa3</dc:creator>
  <cp:lastModifiedBy>Elżbieta Kamela</cp:lastModifiedBy>
  <cp:revision>2</cp:revision>
  <cp:lastPrinted>2022-11-29T09:21:00Z</cp:lastPrinted>
  <dcterms:created xsi:type="dcterms:W3CDTF">2022-11-29T09:21:00Z</dcterms:created>
  <dcterms:modified xsi:type="dcterms:W3CDTF">2022-11-29T09:21:00Z</dcterms:modified>
</cp:coreProperties>
</file>